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385D" w:rsidRDefault="008F16D2">
      <w:pPr>
        <w:pStyle w:val="Title"/>
      </w:pP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>RASPORED   ODRŽAVANJA   IZVANNASTAVNIH AKTIVNOSTI</w:t>
      </w:r>
      <w:r>
        <w:rPr>
          <w:b w:val="0"/>
          <w:color w:val="008000"/>
          <w:sz w:val="24"/>
          <w:szCs w:val="24"/>
        </w:rPr>
        <w:t xml:space="preserve"> </w:t>
      </w:r>
      <w:r>
        <w:rPr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ZA  </w:t>
      </w:r>
      <w:r>
        <w:rPr>
          <w:rFonts w:ascii="Times New Roman" w:eastAsia="Times New Roman" w:hAnsi="Times New Roman" w:cs="Times New Roman"/>
          <w:color w:val="FF6600"/>
          <w:sz w:val="24"/>
          <w:szCs w:val="24"/>
        </w:rPr>
        <w:t>PREDMETNU  NASTAVU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U ŠK. 2016./2017.</w:t>
      </w:r>
    </w:p>
    <w:p w:rsidR="0005385D" w:rsidRDefault="0005385D">
      <w:pPr>
        <w:jc w:val="center"/>
      </w:pPr>
    </w:p>
    <w:p w:rsidR="0005385D" w:rsidRDefault="0005385D"/>
    <w:p w:rsidR="0005385D" w:rsidRDefault="0005385D">
      <w:pPr>
        <w:jc w:val="center"/>
      </w:pPr>
    </w:p>
    <w:tbl>
      <w:tblPr>
        <w:tblStyle w:val="a"/>
        <w:tblW w:w="16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970"/>
        <w:gridCol w:w="2730"/>
        <w:gridCol w:w="2535"/>
        <w:gridCol w:w="2970"/>
        <w:gridCol w:w="3075"/>
      </w:tblGrid>
      <w:tr w:rsidR="0005385D" w:rsidTr="00E368B1">
        <w:trPr>
          <w:trHeight w:val="1440"/>
          <w:jc w:val="center"/>
        </w:trPr>
        <w:tc>
          <w:tcPr>
            <w:tcW w:w="10050" w:type="dxa"/>
            <w:gridSpan w:val="4"/>
            <w:shd w:val="clear" w:color="auto" w:fill="FFFFFF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36"/>
                <w:szCs w:val="36"/>
              </w:rPr>
              <w:t>OŠ Vrbani, Listopadska 8,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tel/fax:01/3872-659</w:t>
            </w:r>
          </w:p>
          <w:p w:rsidR="0005385D" w:rsidRDefault="008F16D2">
            <w:pPr>
              <w:jc w:val="center"/>
            </w:pPr>
            <w:r>
              <w:rPr>
                <w:b/>
                <w:sz w:val="36"/>
                <w:szCs w:val="36"/>
              </w:rPr>
              <w:t>e-mail:</w:t>
            </w:r>
            <w:r>
              <w:rPr>
                <w:sz w:val="36"/>
                <w:szCs w:val="36"/>
              </w:rPr>
              <w:t xml:space="preserve"> </w:t>
            </w:r>
            <w:hyperlink r:id="rId8">
              <w:r>
                <w:rPr>
                  <w:color w:val="1155CC"/>
                  <w:sz w:val="36"/>
                  <w:szCs w:val="36"/>
                  <w:u w:val="single"/>
                </w:rPr>
                <w:t>ured@osvrbani.hr</w:t>
              </w:r>
            </w:hyperlink>
          </w:p>
          <w:p w:rsidR="0005385D" w:rsidRDefault="008F16D2">
            <w:pPr>
              <w:jc w:val="center"/>
            </w:pPr>
            <w:r>
              <w:rPr>
                <w:b/>
                <w:sz w:val="36"/>
                <w:szCs w:val="36"/>
              </w:rPr>
              <w:t>web:</w:t>
            </w:r>
            <w:r>
              <w:rPr>
                <w:sz w:val="36"/>
                <w:szCs w:val="36"/>
              </w:rPr>
              <w:t xml:space="preserve"> </w:t>
            </w:r>
            <w:hyperlink r:id="rId9">
              <w:r>
                <w:rPr>
                  <w:color w:val="1155CC"/>
                  <w:sz w:val="36"/>
                  <w:szCs w:val="36"/>
                  <w:u w:val="single"/>
                </w:rPr>
                <w:t>http://www.os-vrbani-zg.skole.hr/</w:t>
              </w:r>
            </w:hyperlink>
          </w:p>
          <w:p w:rsidR="0005385D" w:rsidRDefault="0005385D"/>
        </w:tc>
        <w:tc>
          <w:tcPr>
            <w:tcW w:w="6045" w:type="dxa"/>
            <w:gridSpan w:val="2"/>
            <w:shd w:val="clear" w:color="auto" w:fill="FFFFFF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4"/>
                <w:szCs w:val="24"/>
              </w:rPr>
              <w:t>VRIJEME ODRŽAVANJA IZVANNASTAVNE AKTIVNOSTI</w:t>
            </w:r>
          </w:p>
        </w:tc>
      </w:tr>
      <w:tr w:rsidR="0005385D" w:rsidTr="00E368B1">
        <w:trPr>
          <w:trHeight w:val="840"/>
          <w:jc w:val="center"/>
        </w:trPr>
        <w:tc>
          <w:tcPr>
            <w:tcW w:w="1815" w:type="dxa"/>
            <w:shd w:val="clear" w:color="auto" w:fill="D9D9D9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32"/>
                <w:szCs w:val="32"/>
              </w:rPr>
              <w:t>Predmet</w:t>
            </w:r>
          </w:p>
        </w:tc>
        <w:tc>
          <w:tcPr>
            <w:tcW w:w="2970" w:type="dxa"/>
            <w:shd w:val="clear" w:color="auto" w:fill="D9D9D9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Ime i prezime učitelja</w:t>
            </w:r>
          </w:p>
        </w:tc>
        <w:tc>
          <w:tcPr>
            <w:tcW w:w="2730" w:type="dxa"/>
            <w:shd w:val="clear" w:color="auto" w:fill="D9D9D9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4"/>
                <w:szCs w:val="24"/>
              </w:rPr>
              <w:t>NAZIV AKTIVNOSTI</w:t>
            </w:r>
          </w:p>
        </w:tc>
        <w:tc>
          <w:tcPr>
            <w:tcW w:w="2535" w:type="dxa"/>
            <w:shd w:val="clear" w:color="auto" w:fill="D9D9D9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4"/>
                <w:szCs w:val="24"/>
              </w:rPr>
              <w:t>VRSTA AKTIVNOSTI</w:t>
            </w:r>
          </w:p>
        </w:tc>
        <w:tc>
          <w:tcPr>
            <w:tcW w:w="2970" w:type="dxa"/>
            <w:shd w:val="clear" w:color="auto" w:fill="FFFF99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5. - 7. razredi UJUTRO</w:t>
            </w:r>
          </w:p>
          <w:p w:rsidR="0005385D" w:rsidRDefault="008F16D2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6. - 8. razredi POSLIJE PODNE</w:t>
            </w:r>
          </w:p>
        </w:tc>
        <w:tc>
          <w:tcPr>
            <w:tcW w:w="3075" w:type="dxa"/>
            <w:shd w:val="clear" w:color="auto" w:fill="FBD4B4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5. - 7. razredi POSLIJE PODNE</w:t>
            </w:r>
          </w:p>
          <w:p w:rsidR="0005385D" w:rsidRDefault="008F16D2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6. - 8. razredi UJUTRO</w:t>
            </w: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Fizika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Ivana Kusanović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Fizičari 8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Dodatna nastava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 xml:space="preserve">Ponedjeljak </w:t>
            </w:r>
          </w:p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13.10 - 13.55</w:t>
            </w: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Ponedjeljak</w:t>
            </w:r>
          </w:p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13.10 - 13.55</w:t>
            </w: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Fizika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Ivana Kusanović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Fizika 7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Dopunska nastava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Srijeda 13.10 - 13.55</w:t>
            </w: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Srijeda 13.10 - 13.55</w:t>
            </w:r>
          </w:p>
          <w:p w:rsidR="0005385D" w:rsidRDefault="0005385D">
            <w:pPr>
              <w:jc w:val="center"/>
            </w:pP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Ivana Kusanović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Matematičari 5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Dodatna nastava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Petak 11.30 - 12.15</w:t>
            </w: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Petak 13.10 - 13.55</w:t>
            </w: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bookmarkStart w:id="0" w:name="_gjdgxs" w:colFirst="0" w:colLast="0"/>
            <w:bookmarkEnd w:id="0"/>
            <w:r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Ivana Kusanović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Matematika 5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Dopunska nastava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Srijeda 12.20 - 13.05</w:t>
            </w: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Četvrtak 13.10 - 13.55</w:t>
            </w:r>
          </w:p>
        </w:tc>
      </w:tr>
      <w:tr w:rsidR="0005385D" w:rsidTr="00E368B1">
        <w:trPr>
          <w:trHeight w:val="400"/>
          <w:jc w:val="center"/>
        </w:trPr>
        <w:tc>
          <w:tcPr>
            <w:tcW w:w="1815" w:type="dxa"/>
            <w:shd w:val="clear" w:color="auto" w:fill="EFEFEF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EFEFEF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730" w:type="dxa"/>
            <w:shd w:val="clear" w:color="auto" w:fill="EFEFEF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535" w:type="dxa"/>
            <w:shd w:val="clear" w:color="auto" w:fill="EFEFEF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EFEFEF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3075" w:type="dxa"/>
            <w:shd w:val="clear" w:color="auto" w:fill="EFEFEF"/>
            <w:vAlign w:val="center"/>
          </w:tcPr>
          <w:p w:rsidR="0005385D" w:rsidRDefault="0005385D">
            <w:pPr>
              <w:jc w:val="center"/>
            </w:pP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Informatika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Magdalena Babić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Informatičari 5,7,8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Dodatna nastava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Petak 12.15 – 13.50</w:t>
            </w: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Petak 12.15 – 13.50</w:t>
            </w: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shd w:val="clear" w:color="auto" w:fill="EFEFEF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EFEFEF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730" w:type="dxa"/>
            <w:shd w:val="clear" w:color="auto" w:fill="EFEFEF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535" w:type="dxa"/>
            <w:shd w:val="clear" w:color="auto" w:fill="EFEFEF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EFEFEF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3075" w:type="dxa"/>
            <w:shd w:val="clear" w:color="auto" w:fill="EFEFEF"/>
            <w:vAlign w:val="center"/>
          </w:tcPr>
          <w:p w:rsidR="0005385D" w:rsidRDefault="0005385D">
            <w:pPr>
              <w:jc w:val="center"/>
            </w:pP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Hrvatski jezik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Jasminka Kokolić Golubić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Dodatna nastava 7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Dodatna nastava</w:t>
            </w:r>
          </w:p>
        </w:tc>
        <w:tc>
          <w:tcPr>
            <w:tcW w:w="2970" w:type="dxa"/>
            <w:vAlign w:val="center"/>
          </w:tcPr>
          <w:p w:rsidR="0005385D" w:rsidRDefault="0005385D">
            <w:pPr>
              <w:jc w:val="center"/>
            </w:pPr>
          </w:p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Utorak 13.10 - 13.55</w:t>
            </w:r>
          </w:p>
          <w:p w:rsidR="0005385D" w:rsidRDefault="0005385D">
            <w:pPr>
              <w:jc w:val="center"/>
            </w:pP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Četvrtak 13.10 - 13.55</w:t>
            </w:r>
          </w:p>
        </w:tc>
      </w:tr>
      <w:tr w:rsidR="0005385D" w:rsidTr="00E368B1">
        <w:trPr>
          <w:trHeight w:val="82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Hrvatski jezik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Jasminka Kokolić Golubić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Dopunska nastava 5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Dopunska nastava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Petak 12.20 - 13.05</w:t>
            </w: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Petak 13.10 - 13.55</w:t>
            </w: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shd w:val="clear" w:color="auto" w:fill="EFEFEF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EFEFEF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730" w:type="dxa"/>
            <w:shd w:val="clear" w:color="auto" w:fill="EFEFEF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535" w:type="dxa"/>
            <w:shd w:val="clear" w:color="auto" w:fill="EFEFEF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EFEFEF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3075" w:type="dxa"/>
            <w:shd w:val="clear" w:color="auto" w:fill="EFEFEF"/>
            <w:vAlign w:val="center"/>
          </w:tcPr>
          <w:p w:rsidR="0005385D" w:rsidRDefault="0005385D">
            <w:pPr>
              <w:jc w:val="center"/>
            </w:pP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 xml:space="preserve">Hrvatski </w:t>
            </w:r>
            <w:r>
              <w:rPr>
                <w:b/>
                <w:sz w:val="28"/>
                <w:szCs w:val="28"/>
              </w:rPr>
              <w:lastRenderedPageBreak/>
              <w:t>jezik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Ana Jakić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 xml:space="preserve">Dodatna nastava 7 i </w:t>
            </w: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Dodatna nastava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Petak 13.10 - 13.55</w:t>
            </w: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Petak 13.10 - 13.55</w:t>
            </w:r>
          </w:p>
        </w:tc>
      </w:tr>
      <w:tr w:rsidR="0005385D" w:rsidTr="00E368B1">
        <w:trPr>
          <w:trHeight w:val="80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Hrvatski jezik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Ana Jakić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Dopunska nastava 5 - 8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Dopunska nastava</w:t>
            </w:r>
          </w:p>
        </w:tc>
        <w:tc>
          <w:tcPr>
            <w:tcW w:w="2970" w:type="dxa"/>
            <w:vAlign w:val="center"/>
          </w:tcPr>
          <w:p w:rsidR="0005385D" w:rsidRDefault="008F16D2">
            <w:r>
              <w:rPr>
                <w:b/>
                <w:sz w:val="28"/>
                <w:szCs w:val="28"/>
              </w:rPr>
              <w:t>Četvrtak 13.10-13.55</w:t>
            </w:r>
          </w:p>
          <w:p w:rsidR="0005385D" w:rsidRDefault="008F16D2">
            <w:r>
              <w:rPr>
                <w:b/>
                <w:sz w:val="28"/>
                <w:szCs w:val="28"/>
              </w:rPr>
              <w:t xml:space="preserve">             (7 i 8)</w:t>
            </w: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Četvrtak 13.10 - 13.55</w:t>
            </w:r>
          </w:p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(5 i 6)</w:t>
            </w:r>
          </w:p>
        </w:tc>
      </w:tr>
      <w:tr w:rsidR="0005385D" w:rsidTr="00E368B1">
        <w:trPr>
          <w:trHeight w:val="360"/>
          <w:jc w:val="center"/>
        </w:trPr>
        <w:tc>
          <w:tcPr>
            <w:tcW w:w="1815" w:type="dxa"/>
            <w:shd w:val="clear" w:color="auto" w:fill="CCCCCC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CCCCCC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730" w:type="dxa"/>
            <w:shd w:val="clear" w:color="auto" w:fill="CCCCCC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535" w:type="dxa"/>
            <w:shd w:val="clear" w:color="auto" w:fill="CCCCCC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CCCCCC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3075" w:type="dxa"/>
            <w:shd w:val="clear" w:color="auto" w:fill="CCCCCC"/>
            <w:vAlign w:val="center"/>
          </w:tcPr>
          <w:p w:rsidR="0005385D" w:rsidRDefault="0005385D">
            <w:pPr>
              <w:jc w:val="center"/>
            </w:pP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Glazbena kultura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Ružica Gačić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Veliki dječji pjevački zbor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Izvannastavna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Utorak 13.10 - 13.55</w:t>
            </w:r>
          </w:p>
          <w:p w:rsidR="0005385D" w:rsidRDefault="008F16D2">
            <w:r>
              <w:rPr>
                <w:b/>
                <w:sz w:val="28"/>
                <w:szCs w:val="28"/>
              </w:rPr>
              <w:t xml:space="preserve">Četvrtak 19.05-19.50 </w:t>
            </w: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Srijeda 13.10 - 13.55</w:t>
            </w:r>
          </w:p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Petak 13.10 - 13.55</w:t>
            </w: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Glazbena kultura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Ružica Gačić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Glazbena mladež</w:t>
            </w:r>
          </w:p>
        </w:tc>
        <w:tc>
          <w:tcPr>
            <w:tcW w:w="2535" w:type="dxa"/>
            <w:vAlign w:val="center"/>
          </w:tcPr>
          <w:p w:rsidR="0005385D" w:rsidRDefault="0005385D">
            <w:pPr>
              <w:numPr>
                <w:ilvl w:val="0"/>
                <w:numId w:val="1"/>
              </w:numPr>
              <w:ind w:hanging="36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Tijekom cijele godine</w:t>
            </w: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Tijekom cijele godine</w:t>
            </w:r>
          </w:p>
        </w:tc>
      </w:tr>
      <w:tr w:rsidR="0005385D" w:rsidTr="00E368B1">
        <w:trPr>
          <w:trHeight w:val="300"/>
          <w:jc w:val="center"/>
        </w:trPr>
        <w:tc>
          <w:tcPr>
            <w:tcW w:w="1815" w:type="dxa"/>
            <w:shd w:val="clear" w:color="auto" w:fill="CCCCCC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CCCCCC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730" w:type="dxa"/>
            <w:shd w:val="clear" w:color="auto" w:fill="CCCCCC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535" w:type="dxa"/>
            <w:shd w:val="clear" w:color="auto" w:fill="CCCCCC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CCCCCC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3075" w:type="dxa"/>
            <w:shd w:val="clear" w:color="auto" w:fill="CCCCCC"/>
            <w:vAlign w:val="center"/>
          </w:tcPr>
          <w:p w:rsidR="0005385D" w:rsidRDefault="0005385D">
            <w:pPr>
              <w:jc w:val="center"/>
            </w:pP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Tehnička kultura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Igor Jurišić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Robotika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Izvannastavna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Srijeda, 13:10 - 14:45</w:t>
            </w: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Četvrtak, 14:55 - 16:35</w:t>
            </w: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Tehnička kultura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Igor Jurišić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Modelarstvo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Izvannastavna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Petak, 8:50 - 10:30</w:t>
            </w: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Petak, 13:10 - 14:45</w:t>
            </w:r>
          </w:p>
        </w:tc>
      </w:tr>
      <w:tr w:rsidR="0005385D" w:rsidTr="00E368B1">
        <w:trPr>
          <w:trHeight w:val="300"/>
          <w:jc w:val="center"/>
        </w:trPr>
        <w:tc>
          <w:tcPr>
            <w:tcW w:w="181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73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53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307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Likovna kultura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Dalia Finek Brezarić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Crveni križ - Prva pomoć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Fakultativna nastava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Utorak, 14:00 - 15:35</w:t>
            </w: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Utorak, 12:20 - 13:55</w:t>
            </w: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Likovna kultura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Dalia Finek Brezarić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Likovna grupa, 6. i 8. r.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Dodatna nastava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Četvrtak, 10:40 - 12:15</w:t>
            </w: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Srijeda, 14:50 - 16:30</w:t>
            </w: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73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53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307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Engleski jezik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Andrea Gostl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Dopunska, 5.R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Dopunska nastava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četvrtak, 11.30-12.45</w:t>
            </w: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Ponedjeljak 13.10-13.55</w:t>
            </w: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Engleski jezik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Andrea Gostl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Dopunska, 7.R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Dopunska nastava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srijeda, 13.10-13.55</w:t>
            </w: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Petak  13.10-13.55</w:t>
            </w:r>
          </w:p>
        </w:tc>
      </w:tr>
      <w:tr w:rsidR="0005385D" w:rsidTr="00E368B1">
        <w:trPr>
          <w:trHeight w:val="340"/>
          <w:jc w:val="center"/>
        </w:trPr>
        <w:tc>
          <w:tcPr>
            <w:tcW w:w="181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73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53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307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Geografija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Mladen Jeđud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Dodatna nastava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Dodatna nastava</w:t>
            </w:r>
          </w:p>
        </w:tc>
        <w:tc>
          <w:tcPr>
            <w:tcW w:w="2970" w:type="dxa"/>
            <w:vAlign w:val="center"/>
          </w:tcPr>
          <w:p w:rsidR="0005385D" w:rsidRDefault="008F16D2">
            <w:r>
              <w:rPr>
                <w:b/>
                <w:sz w:val="28"/>
                <w:szCs w:val="28"/>
              </w:rPr>
              <w:t>srijeda, 12.15.-13.05.</w:t>
            </w: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Ponedjeljak 17.30.-19.05.</w:t>
            </w:r>
          </w:p>
        </w:tc>
      </w:tr>
      <w:tr w:rsidR="0005385D" w:rsidTr="00E368B1">
        <w:trPr>
          <w:trHeight w:val="280"/>
          <w:jc w:val="center"/>
        </w:trPr>
        <w:tc>
          <w:tcPr>
            <w:tcW w:w="181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73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53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307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Engleski jezik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Dubravka Despot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Engleski DOD8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Dodatna nastava</w:t>
            </w:r>
          </w:p>
        </w:tc>
        <w:tc>
          <w:tcPr>
            <w:tcW w:w="2970" w:type="dxa"/>
            <w:vAlign w:val="center"/>
          </w:tcPr>
          <w:p w:rsidR="0005385D" w:rsidRDefault="008F16D2">
            <w:r>
              <w:rPr>
                <w:b/>
                <w:sz w:val="28"/>
                <w:szCs w:val="28"/>
              </w:rPr>
              <w:t xml:space="preserve">               -</w:t>
            </w:r>
          </w:p>
        </w:tc>
        <w:tc>
          <w:tcPr>
            <w:tcW w:w="3075" w:type="dxa"/>
            <w:vAlign w:val="center"/>
          </w:tcPr>
          <w:p w:rsidR="0005385D" w:rsidRDefault="00900182" w:rsidP="00900182">
            <w:pPr>
              <w:jc w:val="center"/>
            </w:pPr>
            <w:r>
              <w:rPr>
                <w:b/>
                <w:sz w:val="28"/>
                <w:szCs w:val="28"/>
              </w:rPr>
              <w:t>Ponedjeljak, 17</w:t>
            </w:r>
            <w:r w:rsidR="008F16D2">
              <w:rPr>
                <w:b/>
                <w:sz w:val="28"/>
                <w:szCs w:val="28"/>
              </w:rPr>
              <w:t>.30-1</w:t>
            </w:r>
            <w:r>
              <w:rPr>
                <w:b/>
                <w:sz w:val="28"/>
                <w:szCs w:val="28"/>
              </w:rPr>
              <w:t>9</w:t>
            </w:r>
            <w:r w:rsidR="008F16D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05</w:t>
            </w:r>
          </w:p>
        </w:tc>
      </w:tr>
      <w:tr w:rsidR="0005385D" w:rsidTr="00E368B1">
        <w:trPr>
          <w:trHeight w:val="260"/>
          <w:jc w:val="center"/>
        </w:trPr>
        <w:tc>
          <w:tcPr>
            <w:tcW w:w="181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  <w:bookmarkStart w:id="1" w:name="_GoBack"/>
            <w:bookmarkEnd w:id="1"/>
          </w:p>
        </w:tc>
        <w:tc>
          <w:tcPr>
            <w:tcW w:w="297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73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53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307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pStyle w:val="Heading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Andreja Belavić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MATEMATIKA DOP6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Dopunska nastava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Četvrtak, 13.10-13.50</w:t>
            </w: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Srijeda, 12.20-13.05</w:t>
            </w: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pStyle w:val="Heading1"/>
              <w:jc w:val="center"/>
            </w:pPr>
            <w:bookmarkStart w:id="2" w:name="_c7o649stot1f" w:colFirst="0" w:colLast="0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Andreja Belavić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MATEMATIKA DOD6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Dodatna nastava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Ponedjeljak, 12.20-13.50</w:t>
            </w:r>
          </w:p>
        </w:tc>
        <w:tc>
          <w:tcPr>
            <w:tcW w:w="3075" w:type="dxa"/>
            <w:vAlign w:val="center"/>
          </w:tcPr>
          <w:p w:rsidR="0005385D" w:rsidRDefault="0005385D">
            <w:pPr>
              <w:jc w:val="center"/>
            </w:pP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pStyle w:val="Heading1"/>
              <w:jc w:val="center"/>
            </w:pPr>
            <w:bookmarkStart w:id="3" w:name="_4m7i6suek39y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Andreja Belavić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MATEMATIKA</w:t>
            </w:r>
          </w:p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DOP8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Dopunska nastava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Srijeda, 13.10-13.50</w:t>
            </w: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Srijeda, 13.10-13.50</w:t>
            </w: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pStyle w:val="Heading1"/>
              <w:jc w:val="center"/>
            </w:pPr>
            <w:bookmarkStart w:id="4" w:name="_lga27h5i5zys" w:colFirst="0" w:colLast="0"/>
            <w:bookmarkEnd w:id="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Andreja Belavić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MATEMATIKA DOD8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Dodatna nastava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Utorak, 12.20-13.50</w:t>
            </w:r>
          </w:p>
        </w:tc>
        <w:tc>
          <w:tcPr>
            <w:tcW w:w="3075" w:type="dxa"/>
            <w:vAlign w:val="center"/>
          </w:tcPr>
          <w:p w:rsidR="0005385D" w:rsidRDefault="0005385D">
            <w:pPr>
              <w:jc w:val="center"/>
            </w:pPr>
          </w:p>
        </w:tc>
      </w:tr>
      <w:tr w:rsidR="0005385D" w:rsidTr="00E368B1">
        <w:trPr>
          <w:trHeight w:val="320"/>
          <w:jc w:val="center"/>
        </w:trPr>
        <w:tc>
          <w:tcPr>
            <w:tcW w:w="181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73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53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307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Kemija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Mirela Mamić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Dopunska nastava iz kemije,7. razredi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Dopunska nastava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Četvrtak 13.10 - 13.55</w:t>
            </w: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Četvrtak 13.10 - 13.55</w:t>
            </w:r>
          </w:p>
        </w:tc>
      </w:tr>
      <w:tr w:rsidR="0005385D" w:rsidTr="00E368B1">
        <w:trPr>
          <w:trHeight w:val="480"/>
          <w:jc w:val="center"/>
        </w:trPr>
        <w:tc>
          <w:tcPr>
            <w:tcW w:w="181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Kemija</w:t>
            </w:r>
          </w:p>
        </w:tc>
        <w:tc>
          <w:tcPr>
            <w:tcW w:w="297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Mirela Mamić</w:t>
            </w:r>
          </w:p>
        </w:tc>
        <w:tc>
          <w:tcPr>
            <w:tcW w:w="2730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Dodatna nastava iz kemije. 7. razredi</w:t>
            </w:r>
          </w:p>
        </w:tc>
        <w:tc>
          <w:tcPr>
            <w:tcW w:w="253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Dodatna nastava</w:t>
            </w:r>
          </w:p>
        </w:tc>
        <w:tc>
          <w:tcPr>
            <w:tcW w:w="2970" w:type="dxa"/>
            <w:vAlign w:val="center"/>
          </w:tcPr>
          <w:p w:rsidR="0005385D" w:rsidRDefault="0005385D">
            <w:pPr>
              <w:numPr>
                <w:ilvl w:val="0"/>
                <w:numId w:val="2"/>
              </w:numPr>
              <w:ind w:hanging="36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:rsidR="0005385D" w:rsidRDefault="008F16D2">
            <w:pPr>
              <w:jc w:val="center"/>
            </w:pPr>
            <w:r>
              <w:rPr>
                <w:b/>
                <w:sz w:val="28"/>
                <w:szCs w:val="28"/>
              </w:rPr>
              <w:t>Srijeda 10.40 - 12.15</w:t>
            </w:r>
          </w:p>
        </w:tc>
      </w:tr>
      <w:tr w:rsidR="0005385D" w:rsidTr="00E368B1">
        <w:trPr>
          <w:trHeight w:val="340"/>
          <w:jc w:val="center"/>
        </w:trPr>
        <w:tc>
          <w:tcPr>
            <w:tcW w:w="181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73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53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2970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  <w:tc>
          <w:tcPr>
            <w:tcW w:w="3075" w:type="dxa"/>
            <w:shd w:val="clear" w:color="auto" w:fill="D9D9D9"/>
            <w:vAlign w:val="center"/>
          </w:tcPr>
          <w:p w:rsidR="0005385D" w:rsidRDefault="0005385D">
            <w:pPr>
              <w:jc w:val="center"/>
            </w:pPr>
          </w:p>
        </w:tc>
      </w:tr>
    </w:tbl>
    <w:p w:rsidR="0005385D" w:rsidRDefault="0005385D"/>
    <w:sectPr w:rsidR="0005385D">
      <w:footerReference w:type="default" r:id="rId10"/>
      <w:pgSz w:w="16840" w:h="11907"/>
      <w:pgMar w:top="567" w:right="567" w:bottom="709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C6" w:rsidRDefault="007454C6">
      <w:r>
        <w:separator/>
      </w:r>
    </w:p>
  </w:endnote>
  <w:endnote w:type="continuationSeparator" w:id="0">
    <w:p w:rsidR="007454C6" w:rsidRDefault="0074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85D" w:rsidRDefault="008F16D2">
    <w:pPr>
      <w:tabs>
        <w:tab w:val="center" w:pos="4153"/>
        <w:tab w:val="right" w:pos="8306"/>
      </w:tabs>
      <w:spacing w:after="720"/>
      <w:jc w:val="center"/>
    </w:pPr>
    <w:r>
      <w:rPr>
        <w:b/>
        <w:sz w:val="32"/>
        <w:szCs w:val="32"/>
      </w:rPr>
      <w:t>OŠ Vrbani  -  šk.god. 2016./2017.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C6" w:rsidRDefault="007454C6">
      <w:r>
        <w:separator/>
      </w:r>
    </w:p>
  </w:footnote>
  <w:footnote w:type="continuationSeparator" w:id="0">
    <w:p w:rsidR="007454C6" w:rsidRDefault="00745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2ED9"/>
    <w:multiLevelType w:val="multilevel"/>
    <w:tmpl w:val="F8C42B6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60427C9A"/>
    <w:multiLevelType w:val="multilevel"/>
    <w:tmpl w:val="CE0651F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385D"/>
    <w:rsid w:val="0005385D"/>
    <w:rsid w:val="007454C6"/>
    <w:rsid w:val="008F16D2"/>
    <w:rsid w:val="00900182"/>
    <w:rsid w:val="00DA59D6"/>
    <w:rsid w:val="00E368B1"/>
    <w:rsid w:val="00E84D8B"/>
    <w:rsid w:val="00F0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Courier New" w:eastAsia="Courier New" w:hAnsi="Courier New" w:cs="Courier New"/>
      <w:b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Courier New" w:eastAsia="Courier New" w:hAnsi="Courier New" w:cs="Courier New"/>
      <w:b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vrbani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s-vrbani-zg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5</cp:revision>
  <dcterms:created xsi:type="dcterms:W3CDTF">2016-10-10T22:03:00Z</dcterms:created>
  <dcterms:modified xsi:type="dcterms:W3CDTF">2016-11-06T20:14:00Z</dcterms:modified>
</cp:coreProperties>
</file>