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4438" w:rsidRDefault="00DE055B">
      <w:pPr>
        <w:pStyle w:val="Title"/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RASPORED   ODRŽAVANJA   INFORMACIJA  NASTAVNIKA  </w:t>
      </w:r>
      <w:r>
        <w:rPr>
          <w:rFonts w:ascii="Times New Roman" w:eastAsia="Times New Roman" w:hAnsi="Times New Roman" w:cs="Times New Roman"/>
          <w:color w:val="E36C0A"/>
          <w:sz w:val="24"/>
          <w:szCs w:val="24"/>
        </w:rPr>
        <w:t>PREDMETNE  NASTAVE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E36C0A"/>
          <w:sz w:val="24"/>
          <w:szCs w:val="24"/>
        </w:rPr>
        <w:t>(KOJI NISU RAZREDNICI)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U ŠK.2016./2017.</w:t>
      </w:r>
    </w:p>
    <w:p w:rsidR="008B4438" w:rsidRDefault="008B4438">
      <w:pPr>
        <w:pStyle w:val="Title"/>
      </w:pPr>
    </w:p>
    <w:tbl>
      <w:tblPr>
        <w:tblStyle w:val="a"/>
        <w:tblW w:w="15686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710"/>
        <w:gridCol w:w="2932"/>
        <w:gridCol w:w="3685"/>
        <w:gridCol w:w="3685"/>
      </w:tblGrid>
      <w:tr w:rsidR="008B4438" w:rsidTr="006531D4">
        <w:trPr>
          <w:trHeight w:val="676"/>
        </w:trPr>
        <w:tc>
          <w:tcPr>
            <w:tcW w:w="5384" w:type="dxa"/>
            <w:gridSpan w:val="2"/>
            <w:shd w:val="clear" w:color="auto" w:fill="FFFFFF"/>
            <w:vAlign w:val="center"/>
          </w:tcPr>
          <w:p w:rsidR="008B4438" w:rsidRDefault="00DE055B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8B4438" w:rsidRDefault="00DE055B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7370" w:type="dxa"/>
            <w:gridSpan w:val="2"/>
            <w:shd w:val="clear" w:color="auto" w:fill="FFFFFF"/>
            <w:vAlign w:val="center"/>
          </w:tcPr>
          <w:p w:rsidR="008B4438" w:rsidRDefault="00DE055B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8B4438">
        <w:trPr>
          <w:trHeight w:val="840"/>
        </w:trPr>
        <w:tc>
          <w:tcPr>
            <w:tcW w:w="5384" w:type="dxa"/>
            <w:gridSpan w:val="2"/>
          </w:tcPr>
          <w:p w:rsidR="008B4438" w:rsidRDefault="008B4438">
            <w:pPr>
              <w:contextualSpacing w:val="0"/>
            </w:pPr>
          </w:p>
        </w:tc>
        <w:tc>
          <w:tcPr>
            <w:tcW w:w="2932" w:type="dxa"/>
          </w:tcPr>
          <w:p w:rsidR="008B4438" w:rsidRDefault="008B4438">
            <w:pPr>
              <w:contextualSpacing w:val="0"/>
            </w:pPr>
          </w:p>
        </w:tc>
        <w:tc>
          <w:tcPr>
            <w:tcW w:w="3685" w:type="dxa"/>
            <w:shd w:val="clear" w:color="auto" w:fill="FFFF00"/>
            <w:vAlign w:val="center"/>
          </w:tcPr>
          <w:p w:rsidR="008B4438" w:rsidRDefault="00DE055B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5. - 7. razredi. UJUTRO</w:t>
            </w:r>
          </w:p>
          <w:p w:rsidR="008B4438" w:rsidRDefault="00DE055B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 xml:space="preserve">6. - 8. razredi POSLIJE PODNE </w:t>
            </w:r>
          </w:p>
        </w:tc>
        <w:tc>
          <w:tcPr>
            <w:tcW w:w="3685" w:type="dxa"/>
            <w:shd w:val="clear" w:color="auto" w:fill="FBD4B4"/>
            <w:vAlign w:val="center"/>
          </w:tcPr>
          <w:p w:rsidR="008B4438" w:rsidRDefault="00DE055B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5. - 7. razredi POSLIJE  PODNE</w:t>
            </w:r>
          </w:p>
          <w:p w:rsidR="008B4438" w:rsidRDefault="00DE055B">
            <w:pPr>
              <w:contextualSpacing w:val="0"/>
            </w:pPr>
            <w:r>
              <w:rPr>
                <w:b/>
                <w:i/>
                <w:sz w:val="24"/>
                <w:szCs w:val="24"/>
              </w:rPr>
              <w:t>6. - 8. razredi UJUTRO</w:t>
            </w:r>
          </w:p>
        </w:tc>
        <w:bookmarkStart w:id="0" w:name="_GoBack"/>
        <w:bookmarkEnd w:id="0"/>
      </w:tr>
      <w:tr w:rsidR="008B4438" w:rsidTr="00C31AA9">
        <w:trPr>
          <w:trHeight w:val="480"/>
        </w:trPr>
        <w:tc>
          <w:tcPr>
            <w:tcW w:w="674" w:type="dxa"/>
            <w:shd w:val="clear" w:color="auto" w:fill="FFFFFF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FFFFFF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Branko Razum (TZK)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8B4438" w:rsidRDefault="00DE055B" w:rsidP="006531D4">
            <w:pPr>
              <w:pStyle w:val="Title"/>
              <w:contextualSpacing w:val="0"/>
            </w:pPr>
            <w:bookmarkStart w:id="1" w:name="_hyzkvlpx2gbz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AMBULANTA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B4438" w:rsidRDefault="00DE055B" w:rsidP="006531D4">
            <w:pPr>
              <w:pStyle w:val="Title"/>
              <w:contextualSpacing w:val="0"/>
            </w:pPr>
            <w:bookmarkStart w:id="2" w:name="_bpcg49ey9ry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Srijeda 8.50 - 9.35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B4438" w:rsidRDefault="00DE055B" w:rsidP="006531D4">
            <w:pPr>
              <w:pStyle w:val="Title"/>
              <w:contextualSpacing w:val="0"/>
            </w:pPr>
            <w:bookmarkStart w:id="3" w:name="_utv43b2jnkea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Srijeda 14.55 - 15.40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Mirjana Muštra (Matematika)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31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9.45 - 10.30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16.40 - 17.25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Ivica Lulić (Vjeronauk-katolički)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112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12.20 - 13.05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13.10-13.50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Gordana Krstičević (Engleski jezik)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zbornica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12.20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14.55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Martina Jelavić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(Njemački jezik)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34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13.10 - 13.50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10.40 - 11.25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Vanja Pavlić (Informatika)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informatike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11.30 - 12.15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17.30 - 18.15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Mirjana Čonka (Matematika)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matematike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13.10 - 13.50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12.20 - 13.00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Darinka Lovrić (Vjeronauk-katolički)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zbornica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 17.30 - 18.15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12.15 - 13.00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Joanna Slanina Lumezi (Povijest)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124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 11.30 - 12.15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Utorak 17.30 - 18.15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Darija Miljković Košak (TZK)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TZK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16,40-17,25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12.20 - 13.05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Jelena Balaić (Priroda, Biologija, Kemija)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priroda/biologija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Petak 15.50 - 16.35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Četvrtak 16.40 - 17.25</w:t>
            </w:r>
          </w:p>
        </w:tc>
      </w:tr>
      <w:tr w:rsidR="008B4438" w:rsidTr="00C31AA9">
        <w:trPr>
          <w:trHeight w:val="480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Ante Kožul (Geografija)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121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 8.50-9.35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Ponedjeljak  18.20-19.05</w:t>
            </w:r>
          </w:p>
        </w:tc>
      </w:tr>
      <w:tr w:rsidR="008B4438" w:rsidTr="00C31AA9">
        <w:trPr>
          <w:trHeight w:val="768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bookmarkStart w:id="4" w:name="_gjdgxs" w:colFirst="0" w:colLast="0"/>
            <w:bookmarkEnd w:id="4"/>
            <w:r>
              <w:rPr>
                <w:b/>
                <w:sz w:val="24"/>
                <w:szCs w:val="24"/>
              </w:rPr>
              <w:t>Margareta Malogorski Smoljak (Vjeronauk-katolički)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zbornica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13.10 - 13:55</w:t>
            </w:r>
          </w:p>
        </w:tc>
      </w:tr>
      <w:tr w:rsidR="008B4438" w:rsidTr="00C31AA9">
        <w:trPr>
          <w:trHeight w:val="567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Anita Jureković (Hrvatski jezik)</w:t>
            </w:r>
          </w:p>
        </w:tc>
        <w:tc>
          <w:tcPr>
            <w:tcW w:w="2932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121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18.15 - 19.05</w:t>
            </w:r>
          </w:p>
        </w:tc>
        <w:tc>
          <w:tcPr>
            <w:tcW w:w="3685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11.30 - 12.15</w:t>
            </w:r>
          </w:p>
        </w:tc>
      </w:tr>
      <w:tr w:rsidR="008B4438" w:rsidTr="00C31AA9">
        <w:trPr>
          <w:trHeight w:val="561"/>
        </w:trPr>
        <w:tc>
          <w:tcPr>
            <w:tcW w:w="674" w:type="dxa"/>
            <w:vAlign w:val="center"/>
          </w:tcPr>
          <w:p w:rsidR="008B4438" w:rsidRDefault="008B4438" w:rsidP="00C31AA9">
            <w:pPr>
              <w:numPr>
                <w:ilvl w:val="0"/>
                <w:numId w:val="1"/>
              </w:numPr>
              <w:ind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8B4438" w:rsidRDefault="00DE055B" w:rsidP="006531D4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Rahim Zeča (Vjeronauk-islamski)</w:t>
            </w:r>
          </w:p>
        </w:tc>
        <w:tc>
          <w:tcPr>
            <w:tcW w:w="2932" w:type="dxa"/>
            <w:vAlign w:val="center"/>
          </w:tcPr>
          <w:p w:rsidR="008B4438" w:rsidRDefault="008B4438" w:rsidP="006531D4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8B4438" w:rsidRDefault="008B4438" w:rsidP="006531D4">
            <w:pPr>
              <w:contextualSpacing w:val="0"/>
              <w:jc w:val="center"/>
            </w:pPr>
          </w:p>
        </w:tc>
        <w:tc>
          <w:tcPr>
            <w:tcW w:w="3685" w:type="dxa"/>
            <w:vAlign w:val="center"/>
          </w:tcPr>
          <w:p w:rsidR="008B4438" w:rsidRDefault="008B4438" w:rsidP="006531D4">
            <w:pPr>
              <w:contextualSpacing w:val="0"/>
              <w:jc w:val="center"/>
            </w:pPr>
          </w:p>
        </w:tc>
      </w:tr>
    </w:tbl>
    <w:p w:rsidR="008B4438" w:rsidRDefault="008B4438">
      <w:pPr>
        <w:ind w:left="720"/>
      </w:pPr>
    </w:p>
    <w:sectPr w:rsidR="008B4438" w:rsidSect="006531D4">
      <w:footerReference w:type="default" r:id="rId8"/>
      <w:pgSz w:w="16840" w:h="11907"/>
      <w:pgMar w:top="284" w:right="567" w:bottom="709" w:left="567" w:header="720" w:footer="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83" w:rsidRDefault="00623683">
      <w:r>
        <w:separator/>
      </w:r>
    </w:p>
  </w:endnote>
  <w:endnote w:type="continuationSeparator" w:id="0">
    <w:p w:rsidR="00623683" w:rsidRDefault="006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38" w:rsidRDefault="00DE055B">
    <w:pPr>
      <w:tabs>
        <w:tab w:val="center" w:pos="4153"/>
        <w:tab w:val="right" w:pos="8306"/>
      </w:tabs>
      <w:spacing w:after="720"/>
      <w:jc w:val="center"/>
    </w:pPr>
    <w:r>
      <w:rPr>
        <w:b/>
        <w:sz w:val="32"/>
        <w:szCs w:val="32"/>
      </w:rPr>
      <w:t>OŠ Vrbani  -  šk.god. 2016./2017.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83" w:rsidRDefault="00623683">
      <w:r>
        <w:separator/>
      </w:r>
    </w:p>
  </w:footnote>
  <w:footnote w:type="continuationSeparator" w:id="0">
    <w:p w:rsidR="00623683" w:rsidRDefault="0062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4A75"/>
    <w:multiLevelType w:val="multilevel"/>
    <w:tmpl w:val="761A607C"/>
    <w:lvl w:ilvl="0">
      <w:start w:val="1"/>
      <w:numFmt w:val="decimal"/>
      <w:lvlText w:val="%1."/>
      <w:lvlJc w:val="center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4438"/>
    <w:rsid w:val="001D670E"/>
    <w:rsid w:val="00623683"/>
    <w:rsid w:val="006531D4"/>
    <w:rsid w:val="008B4438"/>
    <w:rsid w:val="00B97756"/>
    <w:rsid w:val="00C112C2"/>
    <w:rsid w:val="00C31AA9"/>
    <w:rsid w:val="00D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1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1D4"/>
  </w:style>
  <w:style w:type="paragraph" w:styleId="Footer">
    <w:name w:val="footer"/>
    <w:basedOn w:val="Normal"/>
    <w:link w:val="FooterChar"/>
    <w:uiPriority w:val="99"/>
    <w:unhideWhenUsed/>
    <w:rsid w:val="00653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1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1D4"/>
  </w:style>
  <w:style w:type="paragraph" w:styleId="Footer">
    <w:name w:val="footer"/>
    <w:basedOn w:val="Normal"/>
    <w:link w:val="FooterChar"/>
    <w:uiPriority w:val="99"/>
    <w:unhideWhenUsed/>
    <w:rsid w:val="00653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5</cp:revision>
  <dcterms:created xsi:type="dcterms:W3CDTF">2016-10-10T21:44:00Z</dcterms:created>
  <dcterms:modified xsi:type="dcterms:W3CDTF">2016-10-10T22:00:00Z</dcterms:modified>
</cp:coreProperties>
</file>