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080" w:rsidRDefault="00D61080" w:rsidP="00D6108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hr-HR"/>
        </w:rPr>
        <w:t>Izvod iz Službenog glasnika grada Zagreba br. 26 od 29.12.2014.</w:t>
      </w:r>
    </w:p>
    <w:p w:rsidR="00D61080" w:rsidRPr="00D61080" w:rsidRDefault="00D61080" w:rsidP="00D6108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hr-HR"/>
        </w:rPr>
      </w:pPr>
      <w:r w:rsidRPr="00D61080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hr-HR"/>
        </w:rPr>
        <w:t>1. PRODUŽENI BORAVAK</w:t>
      </w:r>
    </w:p>
    <w:p w:rsidR="00D61080" w:rsidRPr="00D61080" w:rsidRDefault="00D61080" w:rsidP="00D6108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</w:pPr>
      <w:r w:rsidRPr="00D61080"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  <w:t>Produženi boravak neobvezan je oblik odgojno-obrazovnog rada namijenjen učenicima razredne nastave koji se provodi izvan redovite nastave i ima svoje pedagoške, odgojne, zdravstvene i socijalne vrijednosti.</w:t>
      </w:r>
    </w:p>
    <w:p w:rsidR="00D61080" w:rsidRPr="00D61080" w:rsidRDefault="00D61080" w:rsidP="00D6108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</w:pPr>
      <w:r w:rsidRPr="00D61080"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  <w:t>Osnovne škole organiziraju produženi boravak za potrebe svojih učenika, a iznimno i za učenike izvan svoga upisnog područja, uz suglasnost Gradskog ureda za obrazovanje, kulturu i sport. Produženi boravak organizira se za učenike I., II., III. i iznimno IV. razreda.</w:t>
      </w:r>
    </w:p>
    <w:p w:rsidR="00D61080" w:rsidRPr="00D61080" w:rsidRDefault="00D61080" w:rsidP="00D6108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</w:pPr>
      <w:r w:rsidRPr="00D61080"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  <w:t xml:space="preserve">Osnovne škole, na osnovi iskazanih potreba i interesa roditelja dostavljaju ovom uredu na kraju svake školske godine prijedlog ustroja odgojno-obrazovnih skupina produženog boravka za iduću školsku godinu. </w:t>
      </w:r>
    </w:p>
    <w:p w:rsidR="00D61080" w:rsidRPr="00D61080" w:rsidRDefault="00D61080" w:rsidP="00D6108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</w:pPr>
      <w:r w:rsidRPr="00D61080"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  <w:t>O organizaciji programa produženog boravka odlučuje Gradski ured za obrazovanje, kulturu i sport na osnovi obrazloženog prijedloga svake škole.</w:t>
      </w:r>
    </w:p>
    <w:p w:rsidR="00D61080" w:rsidRPr="00D61080" w:rsidRDefault="00D61080" w:rsidP="00D6108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</w:pPr>
      <w:r w:rsidRPr="00D61080"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  <w:t>Odgojno-obrazovna skupina produženog boravka ustrojava se, u pravilu, od učenika istog razreda (redovita odgojno-obrazovna skupina), a iznimno za učenike više razreda (kombinirana odgojno-obrazovna skupina).</w:t>
      </w:r>
    </w:p>
    <w:p w:rsidR="00D61080" w:rsidRPr="00D61080" w:rsidRDefault="00D61080" w:rsidP="00D6108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</w:pPr>
      <w:r w:rsidRPr="00D61080"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  <w:t xml:space="preserve">Na temelju zahtjeva osnovnih škola te sukladno sredstvima osiguranim u Proračunu Grada Zagreba kao i sredstvima koja uplaćuju roditelji učenika uključenih u program produženog boravka, osiguravaju se materijalni uvjeti za plaće, naknade i troškove prijevoza učitelja koji realiziraju program produženog boravka. U školskoj godini 2014./2015. program produženog boravka organizira se u 103 osnovne škole. </w:t>
      </w:r>
    </w:p>
    <w:p w:rsidR="00D61080" w:rsidRPr="00D61080" w:rsidRDefault="00D61080" w:rsidP="00D6108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</w:pPr>
      <w:r w:rsidRPr="00D61080"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  <w:t xml:space="preserve">Ovaj program realizira 460 učitelja razredne nastave za potrebe 10.908 učenika, raspoređenih u 460 odgojno-obrazovnih skupina produženog boravka. </w:t>
      </w:r>
    </w:p>
    <w:p w:rsidR="00D61080" w:rsidRPr="00D61080" w:rsidRDefault="00D61080" w:rsidP="00D6108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</w:pPr>
      <w:r w:rsidRPr="00D61080"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  <w:t xml:space="preserve">Sukladno odredbama Državnoga pedagoškog standarda osnovnoškolskog sustava odgoja i obrazovanja (Narodne novine 63/08 i 90/10), nastava za učenike u odgojno-obrazovnim skupinama produženog boravka organizira se u prijepodnevnim satima, a ostale aktivnosti nakon završetka nastave. </w:t>
      </w:r>
    </w:p>
    <w:p w:rsidR="00D61080" w:rsidRPr="00D61080" w:rsidRDefault="00D61080" w:rsidP="00D61080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</w:pPr>
      <w:r w:rsidRPr="00D61080"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  <w:t xml:space="preserve">Dnevno trajanje produženog boravka je od 12,00 do 17,00 sati, a škole ga usklađuju s potrebama zaposlenih roditelja te svojim organizacijskim, kadrovskim i prostornim uvjetima. </w:t>
      </w:r>
    </w:p>
    <w:p w:rsidR="00D61080" w:rsidRPr="00D61080" w:rsidRDefault="00D61080" w:rsidP="00D6108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</w:pPr>
      <w:r w:rsidRPr="00D61080"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  <w:t>Program produženog boravka provodi se:</w:t>
      </w:r>
    </w:p>
    <w:p w:rsidR="00D61080" w:rsidRPr="00D61080" w:rsidRDefault="00D61080" w:rsidP="00D6108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</w:pPr>
      <w:r w:rsidRPr="00D61080"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  <w:t>- od 12,00 do 14,00 sati učenici provode slobodno vrijeme (objed, odmor), a</w:t>
      </w:r>
    </w:p>
    <w:p w:rsidR="00D61080" w:rsidRPr="00D61080" w:rsidRDefault="00D61080" w:rsidP="00D6108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</w:pPr>
      <w:r w:rsidRPr="00D61080"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  <w:t>- od 14,00 do 17,00 sati, odnosno do dolaska roditelja, za učenike je organiziran samostalni rad u kojem oni pod vodstvom učitelja/ice izrađuju domaće zadaće, samostalno uče i izrađuju ostale zadatke, sukladno svojim interesima.</w:t>
      </w:r>
    </w:p>
    <w:p w:rsidR="00D61080" w:rsidRPr="00D61080" w:rsidRDefault="00D61080" w:rsidP="00D6108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</w:pPr>
      <w:r w:rsidRPr="00D61080"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  <w:t>Ovaj je rad usuglašen s nastavnim programom a metode rada učitelja i učenika u odgojno-obrazovnom radu identične su metodama rada redovite nastave. Slobodne aktivnosti podrazumijevaju učiteljevu slobodu kreiranja, smisao za stvaralaštvo, a istodobno su i uspješan poticaj za angažiranje učenika za rad izvan redovite nastave. Učitelji razredne nastave koji provode produženi boravak sklapaju sa školom ugovor o radu te imaju ista prava i obveze kao i drugi učitelji škole.</w:t>
      </w:r>
    </w:p>
    <w:p w:rsidR="00D61080" w:rsidRPr="00D61080" w:rsidRDefault="00D61080" w:rsidP="00D6108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D61080">
        <w:rPr>
          <w:rFonts w:ascii="Times New Roman" w:eastAsia="Times New Roman" w:hAnsi="Times New Roman" w:cs="Times New Roman"/>
          <w:b/>
          <w:color w:val="000000"/>
          <w:lang w:eastAsia="hr-HR"/>
        </w:rPr>
        <w:t>Prioritet pri uključivanju u produženi boravak imaju:</w:t>
      </w:r>
    </w:p>
    <w:p w:rsidR="00D61080" w:rsidRPr="00D61080" w:rsidRDefault="00D61080" w:rsidP="00D6108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D61080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- djeca čija su oba roditelja zaposlena ili dijete/djeca zaposlenoga samohranog roditelja, koji koriste pravo na novčanu pomoć u sustavu socijalne skrbi; </w:t>
      </w:r>
    </w:p>
    <w:p w:rsidR="00D61080" w:rsidRPr="00D61080" w:rsidRDefault="00D61080" w:rsidP="00D6108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D61080">
        <w:rPr>
          <w:rFonts w:ascii="Times New Roman" w:eastAsia="Times New Roman" w:hAnsi="Times New Roman" w:cs="Times New Roman"/>
          <w:b/>
          <w:color w:val="000000"/>
          <w:lang w:eastAsia="hr-HR"/>
        </w:rPr>
        <w:lastRenderedPageBreak/>
        <w:t xml:space="preserve">- djeca invalida Domovinskog rata, ako je drugi roditelj zaposlen; </w:t>
      </w:r>
    </w:p>
    <w:p w:rsidR="00D61080" w:rsidRPr="00D61080" w:rsidRDefault="00D61080" w:rsidP="00D6108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D61080">
        <w:rPr>
          <w:rFonts w:ascii="Times New Roman" w:eastAsia="Times New Roman" w:hAnsi="Times New Roman" w:cs="Times New Roman"/>
          <w:b/>
          <w:color w:val="000000"/>
          <w:lang w:eastAsia="hr-HR"/>
        </w:rPr>
        <w:t>- djeca s teškoćama u razvoju;</w:t>
      </w:r>
    </w:p>
    <w:p w:rsidR="00D61080" w:rsidRPr="00D61080" w:rsidRDefault="00D61080" w:rsidP="00D61080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D61080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- djeca bez roditelja ili zanemarenoga roditeljskog staranja; </w:t>
      </w:r>
    </w:p>
    <w:p w:rsidR="00D61080" w:rsidRPr="00D61080" w:rsidRDefault="00D61080" w:rsidP="00D6108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D61080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- djeca koja žive u teškim zdravstvenim i socijalnim uvjetima; </w:t>
      </w:r>
    </w:p>
    <w:p w:rsidR="00D61080" w:rsidRPr="00D61080" w:rsidRDefault="00D61080" w:rsidP="00D61080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D61080">
        <w:rPr>
          <w:rFonts w:ascii="Times New Roman" w:eastAsia="Times New Roman" w:hAnsi="Times New Roman" w:cs="Times New Roman"/>
          <w:b/>
          <w:color w:val="000000"/>
          <w:lang w:eastAsia="hr-HR"/>
        </w:rPr>
        <w:t>- djeca koja primaju dječji doplatak.</w:t>
      </w:r>
    </w:p>
    <w:p w:rsidR="00D61080" w:rsidRPr="00D61080" w:rsidRDefault="00D61080" w:rsidP="00D6108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D61080">
        <w:rPr>
          <w:rFonts w:ascii="Times New Roman" w:eastAsia="Times New Roman" w:hAnsi="Times New Roman" w:cs="Times New Roman"/>
          <w:b/>
          <w:color w:val="000000"/>
          <w:lang w:eastAsia="hr-HR"/>
        </w:rPr>
        <w:t>Dokumente s dokazima o ispunjavanju navedenih uvjeta roditelji, odnosno staratelji učenika dostavljaju školi. Ako se za uključivanje u produženi boravak prijavi veći broj učenika, a škola zbog ograničenih prostornih, kadrovskih i drugih organizacijskih uvjeta ne može povećati broj odgojno-obrazovnih skupina, prioritet pri uključivanju u produženi boravak škola utvrđuje na osnovi navedenih kriterija.</w:t>
      </w:r>
    </w:p>
    <w:p w:rsidR="00D61080" w:rsidRPr="00D61080" w:rsidRDefault="00D61080" w:rsidP="00D6108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</w:pPr>
      <w:r w:rsidRPr="00D61080"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  <w:t xml:space="preserve">Za 2015. planira se jedinstven mjesečni iznos sudjelovanja roditelja učenika </w:t>
      </w:r>
      <w:r w:rsidRPr="00D61080">
        <w:rPr>
          <w:rFonts w:ascii="Times New Roman" w:eastAsia="Times New Roman" w:hAnsi="Times New Roman" w:cs="Times New Roman"/>
          <w:color w:val="000000"/>
          <w:sz w:val="20"/>
          <w:szCs w:val="24"/>
          <w:u w:val="single"/>
          <w:lang w:eastAsia="hr-HR"/>
        </w:rPr>
        <w:t>s prebivalištem na području Grada Zagreba</w:t>
      </w:r>
      <w:r w:rsidRPr="00D61080"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  <w:t xml:space="preserve"> u cijeni programa produženog boravka, i to:</w:t>
      </w:r>
    </w:p>
    <w:p w:rsidR="00D61080" w:rsidRPr="00D61080" w:rsidRDefault="00D61080" w:rsidP="00D6108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</w:pPr>
      <w:r w:rsidRPr="00D61080"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  <w:t>- za učenike I., II. i III. razreda - 200,00 kuna,</w:t>
      </w:r>
    </w:p>
    <w:p w:rsidR="00D61080" w:rsidRPr="00D61080" w:rsidRDefault="00D61080" w:rsidP="00D6108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</w:pPr>
      <w:r w:rsidRPr="00D61080"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  <w:t>- za učenike IV. razreda - 350,00 kuna.</w:t>
      </w:r>
    </w:p>
    <w:p w:rsidR="00D61080" w:rsidRPr="00D61080" w:rsidRDefault="00D61080" w:rsidP="00D6108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</w:pPr>
      <w:r w:rsidRPr="00D61080"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  <w:t>Iznos sudjelovanja roditelja u cijeni programa plaća se za 10 mjeseci (rujan - lipanj) i može se umanjiti samo ako roditelji ostvaruju olakšice u plaćanju utvrđene ovim programom.</w:t>
      </w:r>
    </w:p>
    <w:p w:rsidR="00D61080" w:rsidRPr="00D61080" w:rsidRDefault="00D61080" w:rsidP="00D6108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</w:pPr>
      <w:r w:rsidRPr="00D61080"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  <w:t>Olakšice u plaćanju imaju roditelji učenika s prebivalištem na području Grada Zagreba za:</w:t>
      </w:r>
    </w:p>
    <w:p w:rsidR="00D61080" w:rsidRPr="00D61080" w:rsidRDefault="00D61080" w:rsidP="00D6108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</w:pPr>
      <w:r w:rsidRPr="00D61080"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  <w:t>- dijete osobe s invaliditetom (100% i 90%) - oslobađa se obveze sudjelovanja u cijeni programa,</w:t>
      </w:r>
    </w:p>
    <w:p w:rsidR="00D61080" w:rsidRPr="00D61080" w:rsidRDefault="00D61080" w:rsidP="00D6108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</w:pPr>
      <w:r w:rsidRPr="00D61080"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  <w:t>- dijete osobe s invaliditetom (od 80% do 60%) - plaća 50% od iznosa sudjelovanja u cijeni programa,</w:t>
      </w:r>
    </w:p>
    <w:p w:rsidR="00D61080" w:rsidRPr="00D61080" w:rsidRDefault="00D61080" w:rsidP="00D6108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</w:pPr>
      <w:r w:rsidRPr="00D61080"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  <w:t>- dijete osobe s invaliditetom (50% i manje) - plaća 75% od iznosa sudjelovanja u cijeni programa</w:t>
      </w:r>
    </w:p>
    <w:p w:rsidR="00D61080" w:rsidRPr="00D61080" w:rsidRDefault="00D61080" w:rsidP="00D6108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</w:pPr>
      <w:r w:rsidRPr="00D61080"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  <w:t xml:space="preserve">- treće i svako daljnje dijete iste obitelji u programu produženog boravka - oslobađa se obveze sudjelovanja u cijeni programa, </w:t>
      </w:r>
    </w:p>
    <w:p w:rsidR="00D61080" w:rsidRPr="00D61080" w:rsidRDefault="00D61080" w:rsidP="00D6108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</w:pPr>
      <w:r w:rsidRPr="00D61080"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  <w:t xml:space="preserve">- drugo dijete iste obitelji u programu produženog boravka - plaća 75% od iznosa sudjelovanja u cijeni programa, </w:t>
      </w:r>
    </w:p>
    <w:p w:rsidR="00D61080" w:rsidRPr="00D61080" w:rsidRDefault="00D61080" w:rsidP="00D6108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</w:pPr>
      <w:r w:rsidRPr="00D61080"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  <w:t xml:space="preserve">- dijete samohranog roditelja - plaća 75 % od iznosa sudjelovanja u cijeni programa, </w:t>
      </w:r>
    </w:p>
    <w:p w:rsidR="00D61080" w:rsidRPr="00D61080" w:rsidRDefault="00D61080" w:rsidP="00D6108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4"/>
          <w:lang w:eastAsia="hr-HR"/>
        </w:rPr>
      </w:pPr>
      <w:r w:rsidRPr="00D61080"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  <w:t>- dijete čija se obitelj koristi pravom na zajamčenu minimalnu naknadu u sustavu socijalne skrbi oslobađa se obveze sudjelovanja u cijeni programa.</w:t>
      </w:r>
    </w:p>
    <w:p w:rsidR="00D61080" w:rsidRPr="00D61080" w:rsidRDefault="00D61080" w:rsidP="00D6108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hr-HR"/>
        </w:rPr>
      </w:pPr>
      <w:r w:rsidRPr="00D61080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hr-HR"/>
        </w:rPr>
        <w:t>Osnovne škole će utvrditi pravo na olakšice u plaćanju na temelju sljedećih dokaza:</w:t>
      </w:r>
    </w:p>
    <w:p w:rsidR="00D61080" w:rsidRPr="00D61080" w:rsidRDefault="00D61080" w:rsidP="00D6108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hr-HR"/>
        </w:rPr>
      </w:pPr>
      <w:r w:rsidRPr="00D61080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hr-HR"/>
        </w:rPr>
        <w:t xml:space="preserve">1. </w:t>
      </w:r>
      <w:r w:rsidRPr="00D61080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u w:val="single"/>
          <w:lang w:eastAsia="hr-HR"/>
        </w:rPr>
        <w:t>dokaz o prebivalištu djeteta</w:t>
      </w:r>
      <w:r w:rsidRPr="00D61080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hr-HR"/>
        </w:rPr>
        <w:t>:</w:t>
      </w:r>
    </w:p>
    <w:p w:rsidR="00D61080" w:rsidRPr="00D61080" w:rsidRDefault="00D61080" w:rsidP="00D6108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hr-HR"/>
        </w:rPr>
      </w:pPr>
      <w:r w:rsidRPr="00D61080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hr-HR"/>
        </w:rPr>
        <w:t>uvjerenje MUP-a o prebivalištu djeteta ili pisana privola roditelja da gradska školska ustanova može sama - preko nadležnog gradskog ureda provjeriti podatak o prebivalištu djeteta u evidenciji prebivališta i boravišta građana;</w:t>
      </w:r>
    </w:p>
    <w:p w:rsidR="00D61080" w:rsidRPr="00D61080" w:rsidRDefault="00D61080" w:rsidP="00D6108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hr-HR"/>
        </w:rPr>
      </w:pPr>
      <w:r w:rsidRPr="00D61080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hr-HR"/>
        </w:rPr>
        <w:t xml:space="preserve">2. </w:t>
      </w:r>
      <w:r w:rsidRPr="00D61080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u w:val="single"/>
          <w:lang w:eastAsia="hr-HR"/>
        </w:rPr>
        <w:t>dokazi o samohranosti roditelja</w:t>
      </w:r>
      <w:r w:rsidRPr="00D61080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hr-HR"/>
        </w:rPr>
        <w:t>:</w:t>
      </w:r>
    </w:p>
    <w:p w:rsidR="00D61080" w:rsidRPr="00D61080" w:rsidRDefault="00D61080" w:rsidP="00D6108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/>
          <w:color w:val="000000"/>
          <w:sz w:val="20"/>
          <w:szCs w:val="24"/>
          <w:lang w:eastAsia="hr-HR"/>
        </w:rPr>
      </w:pPr>
      <w:r w:rsidRPr="00D61080">
        <w:rPr>
          <w:rFonts w:ascii="Times New Roman" w:eastAsia="Times New Roman" w:hAnsi="Times New Roman" w:cs="Times New Roman"/>
          <w:b/>
          <w:noProof/>
          <w:color w:val="000000"/>
          <w:sz w:val="20"/>
          <w:szCs w:val="24"/>
          <w:lang w:eastAsia="hr-HR"/>
        </w:rPr>
        <w:t>rodni list djeteta, smrtni list za preminulog roditelja/staratelja ili potvrda o nestanku drugog roditelja/staratelja ili rješenje Centra za socijalnu skrb o privremenom uzdržavanju djeteta;</w:t>
      </w:r>
    </w:p>
    <w:p w:rsidR="00D61080" w:rsidRPr="00D61080" w:rsidRDefault="00D61080" w:rsidP="00D6108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hr-HR"/>
        </w:rPr>
      </w:pPr>
      <w:r w:rsidRPr="00D61080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hr-HR"/>
        </w:rPr>
        <w:lastRenderedPageBreak/>
        <w:t xml:space="preserve">3. </w:t>
      </w:r>
      <w:r w:rsidRPr="00D61080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u w:val="single"/>
          <w:lang w:eastAsia="hr-HR"/>
        </w:rPr>
        <w:t>dokaz o statusu osobe s invaliditetom i postotku invalidnosti</w:t>
      </w:r>
      <w:r w:rsidRPr="00D61080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hr-HR"/>
        </w:rPr>
        <w:t>:</w:t>
      </w:r>
    </w:p>
    <w:p w:rsidR="00D61080" w:rsidRPr="00D61080" w:rsidRDefault="00D61080" w:rsidP="00D6108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hr-HR"/>
        </w:rPr>
      </w:pPr>
      <w:r w:rsidRPr="00D61080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hr-HR"/>
        </w:rPr>
        <w:t>rješenje o statusu invalida Domovinskog rata s podatkom o postotku invalidnosti, odnosno rješenje o statusu osobe s invaliditetom i postotku invalidnosti;</w:t>
      </w:r>
    </w:p>
    <w:p w:rsidR="00D61080" w:rsidRPr="00D61080" w:rsidRDefault="00D61080" w:rsidP="00D6108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u w:val="single"/>
          <w:lang w:eastAsia="hr-HR"/>
        </w:rPr>
      </w:pPr>
      <w:r w:rsidRPr="00D61080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hr-HR"/>
        </w:rPr>
        <w:t xml:space="preserve">4. </w:t>
      </w:r>
      <w:r w:rsidRPr="00D61080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u w:val="single"/>
          <w:lang w:eastAsia="hr-HR"/>
        </w:rPr>
        <w:t xml:space="preserve">dokazi o pravu na zajamčenu minimalnu naknadu: </w:t>
      </w:r>
    </w:p>
    <w:p w:rsidR="00D61080" w:rsidRPr="00D61080" w:rsidRDefault="00D61080" w:rsidP="00D6108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4"/>
          <w:lang w:eastAsia="hr-HR"/>
        </w:rPr>
      </w:pPr>
      <w:r w:rsidRPr="00D61080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hr-HR"/>
        </w:rPr>
        <w:t xml:space="preserve">rješenje centra za socijalnu skrb o pravu na zajamčenu minimalnu naknadu. </w:t>
      </w:r>
    </w:p>
    <w:p w:rsidR="00D61080" w:rsidRPr="00D61080" w:rsidRDefault="00D61080" w:rsidP="00D6108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hr-HR"/>
        </w:rPr>
      </w:pPr>
      <w:r w:rsidRPr="00D61080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hr-HR"/>
        </w:rPr>
        <w:t>Ako roditelj, odnosno staratelj učenika ostvaruje olakšicu po više osnova, primjenjuje se jedna olakšica koja je za roditelja najpovoljnija.</w:t>
      </w:r>
    </w:p>
    <w:p w:rsidR="00D61080" w:rsidRPr="00D61080" w:rsidRDefault="00D61080" w:rsidP="00D6108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color w:val="000000"/>
          <w:sz w:val="20"/>
          <w:szCs w:val="24"/>
          <w:lang w:eastAsia="hr-HR"/>
        </w:rPr>
      </w:pPr>
      <w:r w:rsidRPr="00D61080"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  <w:t>Iznos sudjelovanja roditelja/staratelja učenika u cijeni programa produženog boravka utvrđuju osnovne škole na temelju dokumentacije koju dostavljaju prije potpisivanja ugovora što ga osnovna škola sklapa s roditeljem/starateljem učenika za svaku školsku godinu.</w:t>
      </w:r>
    </w:p>
    <w:p w:rsidR="00D61080" w:rsidRPr="00D61080" w:rsidRDefault="00D61080" w:rsidP="00D6108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</w:pPr>
      <w:r w:rsidRPr="00D61080"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  <w:t xml:space="preserve">Sredstva za opremanje produženog boravka raspoređuju se na osnovi iskazanih potreba škole u okviru sredstava osiguranih u Proračunu Grada Zagreba, za 2015. </w:t>
      </w:r>
    </w:p>
    <w:p w:rsidR="00D61080" w:rsidRPr="00D61080" w:rsidRDefault="00D61080" w:rsidP="00D6108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hr-HR"/>
        </w:rPr>
      </w:pPr>
    </w:p>
    <w:p w:rsidR="00D61080" w:rsidRDefault="00D61080" w:rsidP="00D6108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hr-HR"/>
        </w:rPr>
      </w:pPr>
    </w:p>
    <w:p w:rsidR="00D61080" w:rsidRDefault="00D61080" w:rsidP="00D6108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hr-HR"/>
        </w:rPr>
      </w:pPr>
      <w:bookmarkStart w:id="0" w:name="_GoBack"/>
      <w:bookmarkEnd w:id="0"/>
    </w:p>
    <w:p w:rsidR="00D61080" w:rsidRDefault="00D61080" w:rsidP="00D6108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hr-HR"/>
        </w:rPr>
      </w:pPr>
    </w:p>
    <w:p w:rsidR="00D61080" w:rsidRPr="00D61080" w:rsidRDefault="00D61080" w:rsidP="00D6108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hr-HR"/>
        </w:rPr>
      </w:pPr>
      <w:r w:rsidRPr="00D61080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hr-HR"/>
        </w:rPr>
        <w:t xml:space="preserve">3. SUFINANCIRANJE PREHRANE </w:t>
      </w:r>
    </w:p>
    <w:p w:rsidR="00D61080" w:rsidRPr="00D61080" w:rsidRDefault="00D61080" w:rsidP="00D6108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</w:pPr>
      <w:r w:rsidRPr="00D61080"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  <w:t>Sve osnovne škole dužne su osigurati prehranu učenika. U zagrebačkim osnovnim školama sufinancira se prehrana za oko 41.500 učenika.</w:t>
      </w:r>
    </w:p>
    <w:p w:rsidR="00D61080" w:rsidRPr="00D61080" w:rsidRDefault="00D61080" w:rsidP="00D6108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</w:pPr>
      <w:r w:rsidRPr="00D61080"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  <w:t>Cijena mliječnog obroka iznosi 5,00 kuna, ručka 9,00 kuna, a užine 2,50 kuna. Učenici ostvaruju pravo na sufinanciranje cijene obroka, sukladno utvrđenim kriterijima i mjerilima iz ovog programa. Razlika sredstava do utvrđene pune cijene besplatnih i sufinanciranih obroka, školi se doznačuje iz proračunskih sredstava.</w:t>
      </w:r>
    </w:p>
    <w:p w:rsidR="00D61080" w:rsidRPr="00D61080" w:rsidRDefault="00D61080" w:rsidP="00D6108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</w:pPr>
      <w:r w:rsidRPr="00D61080"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  <w:t>Sufinanciranjem cijene obroka obuhvaćeni su svi korisnici školske prehrane, i to:</w:t>
      </w:r>
    </w:p>
    <w:p w:rsidR="00D61080" w:rsidRPr="00D61080" w:rsidRDefault="00D61080" w:rsidP="00D6108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</w:pPr>
      <w:r w:rsidRPr="00D61080">
        <w:rPr>
          <w:rFonts w:ascii="Times New Roman" w:eastAsia="Times New Roman" w:hAnsi="Times New Roman" w:cs="Times New Roman"/>
          <w:b/>
          <w:color w:val="000000"/>
          <w:sz w:val="20"/>
          <w:szCs w:val="24"/>
          <w:u w:val="single"/>
          <w:lang w:eastAsia="hr-HR"/>
        </w:rPr>
        <w:t>A</w:t>
      </w:r>
      <w:r w:rsidRPr="00D61080">
        <w:rPr>
          <w:rFonts w:ascii="Times New Roman" w:eastAsia="Times New Roman" w:hAnsi="Times New Roman" w:cs="Times New Roman"/>
          <w:color w:val="000000"/>
          <w:sz w:val="20"/>
          <w:szCs w:val="24"/>
          <w:u w:val="single"/>
          <w:lang w:eastAsia="hr-HR"/>
        </w:rPr>
        <w:t xml:space="preserve">. </w:t>
      </w:r>
      <w:r w:rsidRPr="00D61080">
        <w:rPr>
          <w:rFonts w:ascii="Times New Roman" w:eastAsia="Times New Roman" w:hAnsi="Times New Roman" w:cs="Times New Roman"/>
          <w:b/>
          <w:color w:val="000000"/>
          <w:sz w:val="20"/>
          <w:szCs w:val="24"/>
          <w:u w:val="single"/>
          <w:lang w:eastAsia="hr-HR"/>
        </w:rPr>
        <w:t>Pravo na besplatni: mliječni obrok, ručak i užinu</w:t>
      </w:r>
      <w:r w:rsidRPr="00D61080"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  <w:t xml:space="preserve"> imaju učenici:</w:t>
      </w:r>
    </w:p>
    <w:p w:rsidR="00D61080" w:rsidRPr="00D61080" w:rsidRDefault="00D61080" w:rsidP="00D61080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</w:pPr>
      <w:r w:rsidRPr="00D61080"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  <w:t xml:space="preserve">- čija je obitelj korisnik zajamčene minimalne naknade; </w:t>
      </w:r>
    </w:p>
    <w:p w:rsidR="00D61080" w:rsidRPr="00D61080" w:rsidRDefault="00D61080" w:rsidP="00D61080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</w:pPr>
      <w:r w:rsidRPr="00D61080"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  <w:t>- čiji su roditelji (odnosi se na oba roditelja, odnosno samohranog roditelja) nezaposleni i redovno su prijavljeni Zavodu za zapošljavanje ili zadnja dva mjeseca nisu primili plaću;</w:t>
      </w:r>
    </w:p>
    <w:p w:rsidR="00D61080" w:rsidRPr="00D61080" w:rsidRDefault="00D61080" w:rsidP="00D6108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</w:pPr>
      <w:r w:rsidRPr="00D61080"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  <w:t>- djeca invalida Domovinskog rata;</w:t>
      </w:r>
    </w:p>
    <w:p w:rsidR="00D61080" w:rsidRPr="00D61080" w:rsidRDefault="00D61080" w:rsidP="00D6108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</w:pPr>
      <w:r w:rsidRPr="00D61080"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  <w:t>- djeca osoba s invaliditetom (100% i 90%),</w:t>
      </w:r>
    </w:p>
    <w:p w:rsidR="00D61080" w:rsidRPr="00D61080" w:rsidRDefault="00D61080" w:rsidP="00D6108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</w:pPr>
      <w:r w:rsidRPr="00D61080"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  <w:t xml:space="preserve">U pravilu se ručak i užina organiziraju za djecu koja su uključena u program produženog boravka. Učenici ove kategorije sufinanciranja prehrane, izvan produženog boravka, mogu konzumirati besplatni ručak i užinu, </w:t>
      </w:r>
      <w:r w:rsidRPr="00D61080">
        <w:rPr>
          <w:rFonts w:ascii="Times New Roman" w:eastAsia="Times New Roman" w:hAnsi="Times New Roman" w:cs="Times New Roman"/>
          <w:color w:val="000000"/>
          <w:sz w:val="20"/>
          <w:szCs w:val="24"/>
          <w:u w:val="single"/>
          <w:lang w:eastAsia="hr-HR"/>
        </w:rPr>
        <w:t>ako to škola može organizirati</w:t>
      </w:r>
      <w:r w:rsidRPr="00D61080"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  <w:t>.</w:t>
      </w:r>
    </w:p>
    <w:p w:rsidR="00D61080" w:rsidRPr="00D61080" w:rsidRDefault="00D61080" w:rsidP="00D6108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</w:pPr>
      <w:r w:rsidRPr="00D61080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hr-HR"/>
        </w:rPr>
        <w:t>B</w:t>
      </w:r>
      <w:r w:rsidRPr="00D61080"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  <w:t xml:space="preserve">. </w:t>
      </w:r>
      <w:r w:rsidRPr="00D61080">
        <w:rPr>
          <w:rFonts w:ascii="Times New Roman" w:eastAsia="Times New Roman" w:hAnsi="Times New Roman" w:cs="Times New Roman"/>
          <w:b/>
          <w:color w:val="000000"/>
          <w:sz w:val="20"/>
          <w:szCs w:val="24"/>
          <w:u w:val="single"/>
          <w:lang w:eastAsia="hr-HR"/>
        </w:rPr>
        <w:t>Učenici koji primaju dječji doplatak imaju pravo na sufinancirane obroke</w:t>
      </w:r>
      <w:r w:rsidRPr="00D61080"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  <w:t>, i to na:</w:t>
      </w:r>
    </w:p>
    <w:p w:rsidR="00D61080" w:rsidRPr="00D61080" w:rsidRDefault="00D61080" w:rsidP="00D61080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</w:pPr>
      <w:r w:rsidRPr="00D61080"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  <w:t>- sufinancirani mliječni obrok,</w:t>
      </w:r>
    </w:p>
    <w:p w:rsidR="00D61080" w:rsidRPr="00D61080" w:rsidRDefault="00D61080" w:rsidP="00D61080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</w:pPr>
      <w:r w:rsidRPr="00D61080"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  <w:t>- sufinancirani ručak i užinu (uz uvjet da su uključeni u produženi boravak).</w:t>
      </w:r>
    </w:p>
    <w:p w:rsidR="00D61080" w:rsidRPr="00D61080" w:rsidRDefault="00D61080" w:rsidP="00D6108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</w:pPr>
      <w:r w:rsidRPr="00D61080">
        <w:rPr>
          <w:rFonts w:ascii="Times New Roman" w:eastAsia="Times New Roman" w:hAnsi="Times New Roman" w:cs="Times New Roman"/>
          <w:color w:val="000000"/>
          <w:sz w:val="20"/>
          <w:szCs w:val="24"/>
          <w:u w:val="single"/>
          <w:lang w:eastAsia="hr-HR"/>
        </w:rPr>
        <w:lastRenderedPageBreak/>
        <w:t>Sufinanciranje cijene mliječnog obroka</w:t>
      </w:r>
      <w:r w:rsidRPr="00D61080"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  <w:t xml:space="preserve"> ove kategorije korisnika prehrane provodi se na temelju rješenja, uvjerenja ili potvrde HZMO o pravu na dječji doplatak, i to:</w:t>
      </w:r>
    </w:p>
    <w:p w:rsidR="00D61080" w:rsidRPr="00D61080" w:rsidRDefault="00D61080" w:rsidP="00D6108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</w:pPr>
      <w:r w:rsidRPr="00D61080"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  <w:t>- uz popust od 86,00%, odnosno cijena iznosi 0,70 kuna, za korisnike koji ostvaruju dječji doplatak po članku 17/1., 21/1. i 21/2. (osnovica članak 17/1.) i članku 22. Zakona o doplatku za djecu (Narodne novine 94/01, 138/06, 107/07, 37/08, 61/11 i 112/12);</w:t>
      </w:r>
    </w:p>
    <w:p w:rsidR="00D61080" w:rsidRPr="00D61080" w:rsidRDefault="00D61080" w:rsidP="00D6108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</w:pPr>
      <w:r w:rsidRPr="00D61080"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  <w:t>- uz popust od 65,00 %, odnosno cijena iznosi 1,75 kuna, za korisnike koji ostvaruju dječji doplatak po članku 17/2. i članku 21/1. i 21/2. (osnovica članak 17/2.) Zakona o doplatku za djecu;</w:t>
      </w:r>
    </w:p>
    <w:p w:rsidR="00D61080" w:rsidRPr="00D61080" w:rsidRDefault="00D61080" w:rsidP="00D6108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</w:pPr>
      <w:r w:rsidRPr="00D61080"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  <w:t>- uz popust od 50,00 %, odnosno cijena iznosi 2,50 kuna, za korisnike koji ostvaruju dječji doplatak po članku 17/3. i članku 21/1. i 21/2. (osnovica članak 17/3.) Zakona o doplatku za djecu.</w:t>
      </w:r>
    </w:p>
    <w:p w:rsidR="00D61080" w:rsidRPr="00D61080" w:rsidRDefault="00D61080" w:rsidP="00D6108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</w:pPr>
      <w:r w:rsidRPr="00D61080">
        <w:rPr>
          <w:rFonts w:ascii="Times New Roman" w:eastAsia="Times New Roman" w:hAnsi="Times New Roman" w:cs="Times New Roman"/>
          <w:color w:val="000000"/>
          <w:sz w:val="20"/>
          <w:szCs w:val="24"/>
          <w:u w:val="single"/>
          <w:lang w:eastAsia="hr-HR"/>
        </w:rPr>
        <w:t>Sufinanciranje cijene ručka</w:t>
      </w:r>
      <w:r w:rsidRPr="00D61080"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  <w:t xml:space="preserve"> ove kategorije korisnika prehrane (uz uvjet da su uključeni u produženi boravak) provodi se na temelju rješenja, uvjerenja ili potvrde HZMO o pravu na dječji doplatak, i to:</w:t>
      </w:r>
    </w:p>
    <w:p w:rsidR="00D61080" w:rsidRPr="00D61080" w:rsidRDefault="00D61080" w:rsidP="00D6108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</w:pPr>
      <w:r w:rsidRPr="00D61080"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  <w:t>- uz popust od 85,56%, odnosno cijena iznosi 1,30 kuna, za korisnike koji ostvaruju dječji doplatak po članku 17/1., 21/1. i 21/2. (osnovica članak 17/1.) i članku 22. Zakona o doplatku za djecu;</w:t>
      </w:r>
    </w:p>
    <w:p w:rsidR="00D61080" w:rsidRPr="00D61080" w:rsidRDefault="00D61080" w:rsidP="00D6108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</w:pPr>
      <w:r w:rsidRPr="00D61080"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  <w:t>- uz popust od 63,89%, odnosno cijena iznosi 3,25 kuna, za korisnike koji ostvaruju dječji doplatak po članku 17/2. i članku 21/1. i 21/2. (osnovica članak 17/2.) Zakona o doplatku za djecu.</w:t>
      </w:r>
    </w:p>
    <w:p w:rsidR="00D61080" w:rsidRPr="00D61080" w:rsidRDefault="00D61080" w:rsidP="00D6108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</w:pPr>
      <w:r w:rsidRPr="00D61080"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  <w:t>- uz popust od 50,00%, odnosno cijena iznosi 4,50 kuna, za korisnike koji ostvaruju dječji doplatak po članku 17/3. i članku 21/1. i 21/2. (osnovica članak 17/3.) Zakona o doplatku za djecu.</w:t>
      </w:r>
    </w:p>
    <w:p w:rsidR="00D61080" w:rsidRPr="00D61080" w:rsidRDefault="00D61080" w:rsidP="00D6108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</w:pPr>
      <w:r w:rsidRPr="00D61080">
        <w:rPr>
          <w:rFonts w:ascii="Times New Roman" w:eastAsia="Times New Roman" w:hAnsi="Times New Roman" w:cs="Times New Roman"/>
          <w:color w:val="000000"/>
          <w:sz w:val="20"/>
          <w:szCs w:val="24"/>
          <w:u w:val="single"/>
          <w:lang w:eastAsia="hr-HR"/>
        </w:rPr>
        <w:t>Sufinanciranje cijene užine</w:t>
      </w:r>
      <w:r w:rsidRPr="00D61080"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  <w:t xml:space="preserve"> ove kategorije korisnika prehrane (uz uvjet da su uključeni u produženi boravak) provodi se uz popust od 20,00%, odnosno cijena za korisnika iznosi 2,00 kune.</w:t>
      </w:r>
    </w:p>
    <w:p w:rsidR="00D61080" w:rsidRPr="00D61080" w:rsidRDefault="00D61080" w:rsidP="00D6108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u w:val="single"/>
          <w:lang w:eastAsia="hr-HR"/>
        </w:rPr>
      </w:pPr>
      <w:r w:rsidRPr="00D61080"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  <w:t xml:space="preserve">Učenici ove kategorije sufinanciranja prehrane, izvan produženog boravka, mogu konzumirati ručak po cijeni od 6,50 kuna kao i užinu po cijeni od 2,00 kune, </w:t>
      </w:r>
      <w:r w:rsidRPr="00D61080">
        <w:rPr>
          <w:rFonts w:ascii="Times New Roman" w:eastAsia="Times New Roman" w:hAnsi="Times New Roman" w:cs="Times New Roman"/>
          <w:color w:val="000000"/>
          <w:sz w:val="20"/>
          <w:szCs w:val="24"/>
          <w:u w:val="single"/>
          <w:lang w:eastAsia="hr-HR"/>
        </w:rPr>
        <w:t>ako to škola može organizirati.</w:t>
      </w:r>
    </w:p>
    <w:p w:rsidR="00D61080" w:rsidRPr="00D61080" w:rsidRDefault="00D61080" w:rsidP="00D6108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</w:pPr>
      <w:r w:rsidRPr="00D61080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hr-HR"/>
        </w:rPr>
        <w:t>C.</w:t>
      </w:r>
      <w:r w:rsidRPr="00D61080"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  <w:t xml:space="preserve"> </w:t>
      </w:r>
      <w:r w:rsidRPr="00D61080">
        <w:rPr>
          <w:rFonts w:ascii="Times New Roman" w:eastAsia="Times New Roman" w:hAnsi="Times New Roman" w:cs="Times New Roman"/>
          <w:b/>
          <w:color w:val="000000"/>
          <w:sz w:val="20"/>
          <w:szCs w:val="24"/>
          <w:u w:val="single"/>
          <w:lang w:eastAsia="hr-HR"/>
        </w:rPr>
        <w:t>Ostali učenici, izvan kriterija pod A. i B.,</w:t>
      </w:r>
      <w:r w:rsidRPr="00D61080"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  <w:t xml:space="preserve"> također ostvaruju popust u cijeni obroka u školskoj prehrani:</w:t>
      </w:r>
    </w:p>
    <w:p w:rsidR="00D61080" w:rsidRPr="00D61080" w:rsidRDefault="00D61080" w:rsidP="00D6108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</w:pPr>
      <w:r w:rsidRPr="00D61080"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  <w:t>- Sufinanciranje cijene mliječnog obroka ove kategorije korisnika prehrane provodi se uz popust od 30,00%, odnosno cijena za korisnika iznosi 3,50 kune.</w:t>
      </w:r>
    </w:p>
    <w:p w:rsidR="00D61080" w:rsidRPr="00D61080" w:rsidRDefault="00D61080" w:rsidP="00D6108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hr-HR"/>
        </w:rPr>
      </w:pPr>
      <w:r w:rsidRPr="00D61080"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  <w:t>- Sufinanciranje cijene ručka ove kategorije korisnika prehrane provodi se uz popust od 27,78%, odnosno cijena za korisnika iznosi 6,50 kuna (</w:t>
      </w:r>
      <w:r w:rsidRPr="00D61080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hr-HR"/>
        </w:rPr>
        <w:t>uz uvjet da su uključeni u produženi boravak).</w:t>
      </w:r>
    </w:p>
    <w:p w:rsidR="00D61080" w:rsidRPr="00D61080" w:rsidRDefault="00D61080" w:rsidP="00D6108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hr-HR"/>
        </w:rPr>
      </w:pPr>
      <w:r w:rsidRPr="00D61080"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  <w:t>- Sufinanciranje cijene užine ove kategorije korisnika prehrane provodi se uz popust od 20,00%, odnosno cijena za korisnika iznosi 2,00 kune (</w:t>
      </w:r>
      <w:r w:rsidRPr="00D61080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hr-HR"/>
        </w:rPr>
        <w:t>uz uvjet da su uključeni u produženi boravak).</w:t>
      </w:r>
    </w:p>
    <w:p w:rsidR="00D61080" w:rsidRPr="00D61080" w:rsidRDefault="00D61080" w:rsidP="00D6108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</w:pPr>
      <w:r w:rsidRPr="00D61080">
        <w:rPr>
          <w:rFonts w:ascii="Times New Roman" w:eastAsia="Times New Roman" w:hAnsi="Times New Roman" w:cs="Times New Roman"/>
          <w:b/>
          <w:color w:val="000000"/>
          <w:sz w:val="20"/>
          <w:szCs w:val="24"/>
          <w:u w:val="single"/>
          <w:lang w:eastAsia="hr-HR"/>
        </w:rPr>
        <w:t>Za učenike po kriteriju (C), izvan sustava produženog boravka</w:t>
      </w:r>
      <w:r w:rsidRPr="00D61080"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  <w:t xml:space="preserve">, ako škola zadovoljava sve prostorne i materijalne uvjete, ima adekvatnu kuhinjsku opremu i opremu za serviranje hrane te ako ima dovoljan broj zaposlenika, može organizirati konzumaciju ručka po cijeni od 9,00 kn i užine po cijeni od 2,50 kn. </w:t>
      </w:r>
      <w:r w:rsidRPr="00D61080">
        <w:rPr>
          <w:rFonts w:ascii="Times New Roman" w:eastAsia="Times New Roman" w:hAnsi="Times New Roman" w:cs="Times New Roman"/>
          <w:color w:val="000000"/>
          <w:sz w:val="20"/>
          <w:szCs w:val="24"/>
          <w:u w:val="single"/>
          <w:lang w:eastAsia="hr-HR"/>
        </w:rPr>
        <w:t>Ovi učenici ne iskazuju se u popisu u Tablici B. za ručak i užinu prema Gradskom uredu</w:t>
      </w:r>
      <w:r w:rsidRPr="00D61080"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  <w:t xml:space="preserve"> prilikom obračuna sufinancirane prehrane, jer plaćaju punu cijenu tih obroka.</w:t>
      </w:r>
    </w:p>
    <w:p w:rsidR="00D61080" w:rsidRPr="00D61080" w:rsidRDefault="00D61080" w:rsidP="00D6108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</w:pPr>
      <w:r w:rsidRPr="00D61080">
        <w:rPr>
          <w:rFonts w:ascii="Times New Roman" w:eastAsia="Times New Roman" w:hAnsi="Times New Roman" w:cs="Times New Roman"/>
          <w:color w:val="000000"/>
          <w:sz w:val="20"/>
          <w:szCs w:val="24"/>
          <w:u w:val="single"/>
          <w:lang w:eastAsia="hr-HR"/>
        </w:rPr>
        <w:t>Za učenike u produženom boravku škola je dužna</w:t>
      </w:r>
      <w:r w:rsidRPr="00D61080"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  <w:t xml:space="preserve"> organizirati mogućnost konzumacije triju obroka (mliječni obrok, ručak i užina). </w:t>
      </w:r>
    </w:p>
    <w:p w:rsidR="00D61080" w:rsidRPr="00D61080" w:rsidRDefault="00D61080" w:rsidP="00D6108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</w:pPr>
      <w:r w:rsidRPr="00D61080"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  <w:t>U svim je slučajevima škola dužna obvezno primjenjivati kriterije, mjerila kao i sufinancirane cijene obroka iz ovog programa, kao maksimalne cijene obroka prema korisnicima.</w:t>
      </w:r>
    </w:p>
    <w:p w:rsidR="00D61080" w:rsidRPr="00D61080" w:rsidRDefault="00D61080" w:rsidP="00D6108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</w:pPr>
      <w:r w:rsidRPr="00D61080"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  <w:t>Učenici se uključuju u besplatnu ili sufinanciranu prehranu od datuma kada je osnovna škola zaprimila dokumentaciju, a ne od datuma koje nosi rješenje, uvjerenje ili potvrda o pravu na dječji doplatak., odnosno rješenje ili uvjerenje o pravu korištenja socijalne pomoći i ostala uvjerenja.</w:t>
      </w:r>
    </w:p>
    <w:p w:rsidR="00D61080" w:rsidRPr="00D61080" w:rsidRDefault="00D61080" w:rsidP="00D6108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</w:pPr>
      <w:r w:rsidRPr="00D61080"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  <w:lastRenderedPageBreak/>
        <w:t>Učenicima s teškoćama u posebnim razrednim odjelima, sufinancira se razlika u cijeni prehrane u odnosu na sufinanciranu prehranu prema Odluci Ministarstva znanosti, obrazovanja i sporta o kriterijima za financiranje povećanih troškova prijevoza i posebnih nastavnih sredstava i pomagala te sufinanciranje prehrane učenika s teškoćama u osnovnoškolskim programima a sukladno kriterijima sufinanciranja pod A., B., i C. ovog programa.</w:t>
      </w:r>
    </w:p>
    <w:p w:rsidR="00D61080" w:rsidRPr="00D61080" w:rsidRDefault="00D61080" w:rsidP="00D6108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</w:pPr>
      <w:r w:rsidRPr="00D61080"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  <w:t xml:space="preserve">Roditelj učenika plaća cijenu prehrane mjesečno temeljem uplatnica koje izdaju škole. </w:t>
      </w:r>
    </w:p>
    <w:p w:rsidR="00D61080" w:rsidRPr="00D61080" w:rsidRDefault="00D61080" w:rsidP="00D610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hr-HR"/>
        </w:rPr>
      </w:pPr>
    </w:p>
    <w:p w:rsidR="00F95C04" w:rsidRDefault="00F95C04"/>
    <w:sectPr w:rsidR="00F95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080"/>
    <w:rsid w:val="00D61080"/>
    <w:rsid w:val="00F9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5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1818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2015-04-07T12:12:00Z</cp:lastPrinted>
  <dcterms:created xsi:type="dcterms:W3CDTF">2015-04-07T12:07:00Z</dcterms:created>
  <dcterms:modified xsi:type="dcterms:W3CDTF">2015-04-07T12:13:00Z</dcterms:modified>
</cp:coreProperties>
</file>