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D87" w:rsidRDefault="00576D87" w:rsidP="00726438">
      <w:pPr>
        <w:jc w:val="center"/>
        <w:rPr>
          <w:b/>
          <w:color w:val="FF0000"/>
          <w:sz w:val="28"/>
          <w:szCs w:val="28"/>
        </w:rPr>
      </w:pPr>
      <w:r w:rsidRPr="00726438">
        <w:rPr>
          <w:b/>
          <w:color w:val="FF0000"/>
          <w:sz w:val="28"/>
          <w:szCs w:val="28"/>
        </w:rPr>
        <w:t>Predstavljen besplatan Office 365 za učenike i nastavnike</w:t>
      </w:r>
    </w:p>
    <w:p w:rsidR="00726438" w:rsidRPr="00726438" w:rsidRDefault="00726438" w:rsidP="00726438">
      <w:pPr>
        <w:jc w:val="center"/>
        <w:rPr>
          <w:b/>
          <w:color w:val="FF0000"/>
          <w:sz w:val="28"/>
          <w:szCs w:val="28"/>
        </w:rPr>
      </w:pPr>
    </w:p>
    <w:p w:rsidR="00576D87" w:rsidRDefault="00576D87">
      <w:hyperlink r:id="rId5" w:history="1">
        <w:r w:rsidRPr="0023758E">
          <w:rPr>
            <w:rStyle w:val="Hyperlink"/>
          </w:rPr>
          <w:t>http://public.mzos.hr/Default.aspx?art=13538</w:t>
        </w:r>
      </w:hyperlink>
    </w:p>
    <w:p w:rsidR="00726438" w:rsidRDefault="00726438"/>
    <w:p w:rsidR="00443317" w:rsidRDefault="00443317" w:rsidP="00524222">
      <w:pPr>
        <w:jc w:val="both"/>
      </w:pPr>
      <w:r>
        <w:t xml:space="preserve">Alati Microsoft Office 365 olakšat će komunikaciju između učenika i nastavnika te omogućiti dijeljenje materijala potrebnih za nastavu, čime će se podići učinkovitost procesa učenja. Alati uključuju: pristup e-pošti s 50 gigabajta slobodnog prostora, pristup OneDrive pohrani podataka u oblaku s jednim terabajtom slobodnog prostora po korisniku, Office alate (Word, Excel, PowerPoint, OneNote), društvenu mrežu Yammer, kao i Lync koji omogućuje audio i video konferencijske pozive te razmjenu poruka. Korisnici se sa svojim podacima prijavljuju </w:t>
      </w:r>
      <w:hyperlink r:id="rId6" w:tooltip="" w:history="1">
        <w:r>
          <w:rPr>
            <w:rStyle w:val="Hyperlink"/>
          </w:rPr>
          <w:t>ovdje</w:t>
        </w:r>
      </w:hyperlink>
      <w:r>
        <w:t xml:space="preserve"> i time dobivaju pristup svim Office 365 alatima i aplikacijama. Za korisničku podršku učenici i nastavnici mogu se obratiti CARNetovoj službi podrške na adresu </w:t>
      </w:r>
      <w:hyperlink r:id="rId7" w:history="1">
        <w:r>
          <w:rPr>
            <w:rStyle w:val="Hyperlink"/>
          </w:rPr>
          <w:t>helpdesk@carnet.hr</w:t>
        </w:r>
      </w:hyperlink>
      <w:r>
        <w:t>.</w:t>
      </w:r>
    </w:p>
    <w:p w:rsidR="00443317" w:rsidRDefault="00443317">
      <w:pPr>
        <w:rPr>
          <w:rFonts w:ascii="Arial" w:hAnsi="Arial" w:cs="Arial"/>
          <w:color w:val="575453"/>
        </w:rPr>
      </w:pPr>
    </w:p>
    <w:p w:rsidR="00524222" w:rsidRPr="0056606D" w:rsidRDefault="00524222">
      <w:pPr>
        <w:rPr>
          <w:rFonts w:ascii="Arial" w:hAnsi="Arial" w:cs="Arial"/>
          <w:b/>
          <w:i/>
          <w:color w:val="FF0000"/>
        </w:rPr>
      </w:pPr>
      <w:r w:rsidRPr="0056606D">
        <w:rPr>
          <w:rFonts w:ascii="Arial" w:hAnsi="Arial" w:cs="Arial"/>
          <w:b/>
          <w:i/>
          <w:color w:val="FF0000"/>
        </w:rPr>
        <w:t>Korisni linkovi:</w:t>
      </w:r>
    </w:p>
    <w:p w:rsidR="00576D87" w:rsidRDefault="00524222">
      <w:r>
        <w:rPr>
          <w:rFonts w:ascii="Arial" w:hAnsi="Arial" w:cs="Arial"/>
          <w:color w:val="575453"/>
        </w:rPr>
        <w:t xml:space="preserve">Vijest iz Bug-a: </w:t>
      </w:r>
      <w:r w:rsidR="00576D87">
        <w:rPr>
          <w:rFonts w:ascii="Arial" w:hAnsi="Arial" w:cs="Arial"/>
          <w:color w:val="575453"/>
        </w:rPr>
        <w:t>Besplatan Office 365 za sve učenike i nastavnike</w:t>
      </w:r>
    </w:p>
    <w:p w:rsidR="00C90B01" w:rsidRDefault="00576D87">
      <w:hyperlink r:id="rId8" w:history="1">
        <w:r w:rsidRPr="0023758E">
          <w:rPr>
            <w:rStyle w:val="Hyperlink"/>
          </w:rPr>
          <w:t>http://www.bug.hr/vijesti/besplatan-office-365-sve-ucenike-nastavnike/138710.aspx</w:t>
        </w:r>
      </w:hyperlink>
    </w:p>
    <w:p w:rsidR="00524222" w:rsidRDefault="00524222">
      <w:r>
        <w:t>Članak iz Dalmacija news-a:</w:t>
      </w:r>
    </w:p>
    <w:p w:rsidR="00576D87" w:rsidRDefault="00AC583F">
      <w:hyperlink r:id="rId9" w:history="1">
        <w:r w:rsidRPr="0023758E">
          <w:rPr>
            <w:rStyle w:val="Hyperlink"/>
          </w:rPr>
          <w:t>http://www.dalmacijanews.hr/clanak/7kwq-besplatni-pristup-alatima-microsoft-office-365-za-sve-ucenike-i-nastavnike#/clanak/7kwq-besplatni-pristup-alatima-microsoft-office-365-za-sve-ucenike-i-nastavnike</w:t>
        </w:r>
      </w:hyperlink>
    </w:p>
    <w:p w:rsidR="00524222" w:rsidRDefault="00524222"/>
    <w:p w:rsidR="00D21D91" w:rsidRDefault="00AC583F">
      <w:pPr>
        <w:rPr>
          <w:b/>
          <w:sz w:val="28"/>
          <w:szCs w:val="28"/>
        </w:rPr>
      </w:pPr>
      <w:r w:rsidRPr="00726438">
        <w:rPr>
          <w:b/>
          <w:sz w:val="28"/>
          <w:szCs w:val="28"/>
        </w:rPr>
        <w:t>Film kako preuzeti Office 365</w:t>
      </w:r>
      <w:r w:rsidR="00D21D91">
        <w:rPr>
          <w:b/>
          <w:sz w:val="28"/>
          <w:szCs w:val="28"/>
        </w:rPr>
        <w:t xml:space="preserve"> dostupan na ovom linku:</w:t>
      </w:r>
    </w:p>
    <w:p w:rsidR="00AC583F" w:rsidRDefault="00D21D91">
      <w:r>
        <w:t xml:space="preserve"> </w:t>
      </w:r>
      <w:hyperlink r:id="rId10" w:history="1">
        <w:r w:rsidR="00524222" w:rsidRPr="0023758E">
          <w:rPr>
            <w:rStyle w:val="Hyperlink"/>
          </w:rPr>
          <w:t>http://zimo.dnevnik.hr/microsoft/microsoft-ucenicima-studentima-i-nastavnicima-omogucuje-besplatan-office-365/9721#.VKFlzZAgPA</w:t>
        </w:r>
      </w:hyperlink>
    </w:p>
    <w:p w:rsidR="0056606D" w:rsidRDefault="00D21D91"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5FA71A5E" wp14:editId="28AB8475">
            <wp:simplePos x="0" y="0"/>
            <wp:positionH relativeFrom="column">
              <wp:posOffset>2560955</wp:posOffset>
            </wp:positionH>
            <wp:positionV relativeFrom="paragraph">
              <wp:posOffset>288290</wp:posOffset>
            </wp:positionV>
            <wp:extent cx="3170555" cy="1341120"/>
            <wp:effectExtent l="19050" t="19050" r="10795" b="1143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0555" cy="134112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6D87" w:rsidRDefault="00524222">
      <w:r>
        <w:t>Slike postupka za preuzimanje:</w:t>
      </w:r>
    </w:p>
    <w:p w:rsidR="00524222" w:rsidRDefault="00524222">
      <w:hyperlink r:id="rId12" w:history="1">
        <w:r w:rsidRPr="0023758E">
          <w:rPr>
            <w:rStyle w:val="Hyperlink"/>
          </w:rPr>
          <w:t>https://office365.skole.hr/</w:t>
        </w:r>
      </w:hyperlink>
    </w:p>
    <w:p w:rsidR="00576D87" w:rsidRDefault="00576D87"/>
    <w:p w:rsidR="00D21D91" w:rsidRDefault="00D21D91"/>
    <w:p w:rsidR="00D21D91" w:rsidRDefault="00D21D91">
      <w:r>
        <w:rPr>
          <w:noProof/>
          <w:lang w:eastAsia="hr-HR"/>
        </w:rPr>
        <w:drawing>
          <wp:anchor distT="0" distB="0" distL="114300" distR="114300" simplePos="0" relativeHeight="251658240" behindDoc="0" locked="0" layoutInCell="1" allowOverlap="1" wp14:anchorId="250FE1A8" wp14:editId="6D50AF30">
            <wp:simplePos x="0" y="0"/>
            <wp:positionH relativeFrom="column">
              <wp:posOffset>2560955</wp:posOffset>
            </wp:positionH>
            <wp:positionV relativeFrom="paragraph">
              <wp:posOffset>129540</wp:posOffset>
            </wp:positionV>
            <wp:extent cx="3236595" cy="1252220"/>
            <wp:effectExtent l="19050" t="19050" r="20955" b="2413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6595" cy="125222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1D91" w:rsidRDefault="00D21D91"/>
    <w:p w:rsidR="00576D87" w:rsidRDefault="00576D87">
      <w:r>
        <w:t>Prijava:</w:t>
      </w:r>
      <w:r w:rsidR="0056606D" w:rsidRPr="0056606D">
        <w:rPr>
          <w:noProof/>
          <w:lang w:eastAsia="hr-HR"/>
        </w:rPr>
        <w:t xml:space="preserve"> </w:t>
      </w:r>
    </w:p>
    <w:p w:rsidR="00576D87" w:rsidRDefault="00576D87"/>
    <w:p w:rsidR="009444CC" w:rsidRDefault="009444CC"/>
    <w:p w:rsidR="00D21D91" w:rsidRDefault="00D21D91"/>
    <w:p w:rsidR="00576D87" w:rsidRDefault="00524222">
      <w:r>
        <w:t>Upisati svoje korisničke podatke:</w:t>
      </w:r>
    </w:p>
    <w:p w:rsidR="00576D87" w:rsidRDefault="00576D87">
      <w:r>
        <w:rPr>
          <w:noProof/>
          <w:lang w:eastAsia="hr-HR"/>
        </w:rPr>
        <w:drawing>
          <wp:inline distT="0" distB="0" distL="0" distR="0" wp14:anchorId="74149EAA" wp14:editId="568E2D71">
            <wp:extent cx="2844140" cy="2319518"/>
            <wp:effectExtent l="19050" t="19050" r="13970" b="2413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845556" cy="2320673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D21D91" w:rsidRDefault="00D21D91"/>
    <w:p w:rsidR="00576D87" w:rsidRDefault="00524222">
      <w:r>
        <w:t>Odvedi me na Offic</w:t>
      </w:r>
      <w:r w:rsidR="00D21D91">
        <w:t>e</w:t>
      </w:r>
      <w:r>
        <w:t xml:space="preserve"> 365:</w:t>
      </w:r>
    </w:p>
    <w:p w:rsidR="00576D87" w:rsidRDefault="00524222">
      <w:r>
        <w:rPr>
          <w:noProof/>
          <w:lang w:eastAsia="hr-HR"/>
        </w:rPr>
        <w:drawing>
          <wp:inline distT="0" distB="0" distL="0" distR="0" wp14:anchorId="6CB90B62" wp14:editId="11F6A85D">
            <wp:extent cx="5890859" cy="1989089"/>
            <wp:effectExtent l="19050" t="19050" r="15240" b="1143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892174" cy="1989533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D21D91" w:rsidRDefault="00D21D91"/>
    <w:p w:rsidR="00576D87" w:rsidRDefault="00524222">
      <w:r>
        <w:t xml:space="preserve">Izbor i instalacija </w:t>
      </w:r>
      <w:r w:rsidR="00D21D91">
        <w:t>aplikacija:</w:t>
      </w:r>
      <w:bookmarkStart w:id="0" w:name="_GoBack"/>
      <w:bookmarkEnd w:id="0"/>
    </w:p>
    <w:p w:rsidR="00576D87" w:rsidRDefault="00524222">
      <w:r>
        <w:rPr>
          <w:noProof/>
          <w:lang w:eastAsia="hr-HR"/>
        </w:rPr>
        <w:drawing>
          <wp:inline distT="0" distB="0" distL="0" distR="0" wp14:anchorId="27CE6D80" wp14:editId="354B9AD2">
            <wp:extent cx="3610098" cy="1514891"/>
            <wp:effectExtent l="19050" t="19050" r="9525" b="2857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612377" cy="1515847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sectPr w:rsidR="00576D87" w:rsidSect="0056606D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D87"/>
    <w:rsid w:val="00443317"/>
    <w:rsid w:val="00524222"/>
    <w:rsid w:val="0056606D"/>
    <w:rsid w:val="00576D87"/>
    <w:rsid w:val="00726438"/>
    <w:rsid w:val="00741B8F"/>
    <w:rsid w:val="009444CC"/>
    <w:rsid w:val="00AC583F"/>
    <w:rsid w:val="00C90B01"/>
    <w:rsid w:val="00D21D91"/>
    <w:rsid w:val="00EA6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6D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D8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76D8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6D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D8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76D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g.hr/vijesti/besplatan-office-365-sve-ucenike-nastavnike/138710.aspx" TargetMode="Externa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javascript:___sendEmailEncoded('6D61696C746F3A68656C706465736B406361726E65742E6872');" TargetMode="External"/><Relationship Id="rId12" Type="http://schemas.openxmlformats.org/officeDocument/2006/relationships/hyperlink" Target="https://office365.skole.hr/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5.png"/><Relationship Id="rId1" Type="http://schemas.openxmlformats.org/officeDocument/2006/relationships/styles" Target="styles.xml"/><Relationship Id="rId6" Type="http://schemas.openxmlformats.org/officeDocument/2006/relationships/hyperlink" Target="javascript:iSite_WindowOpen('https://office365.skole.hr','_blank','width=1590,left=0,height=1130,top=0,toolbar=1,menubar=1,location=1,status=1,resizable=1,scrollbars=1');" TargetMode="External"/><Relationship Id="rId11" Type="http://schemas.openxmlformats.org/officeDocument/2006/relationships/image" Target="media/image1.png"/><Relationship Id="rId5" Type="http://schemas.openxmlformats.org/officeDocument/2006/relationships/hyperlink" Target="http://public.mzos.hr/Default.aspx?art=13538" TargetMode="External"/><Relationship Id="rId15" Type="http://schemas.openxmlformats.org/officeDocument/2006/relationships/image" Target="media/image4.png"/><Relationship Id="rId10" Type="http://schemas.openxmlformats.org/officeDocument/2006/relationships/hyperlink" Target="http://zimo.dnevnik.hr/microsoft/microsoft-ucenicima-studentima-i-nastavnicima-omogucuje-besplatan-office-365/9721#.VKFlzZAgP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almacijanews.hr/clanak/7kwq-besplatni-pristup-alatima-microsoft-office-365-za-sve-ucenike-i-nastavnike#/clanak/7kwq-besplatni-pristup-alatima-microsoft-office-365-za-sve-ucenike-i-nastavnike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</dc:creator>
  <cp:lastModifiedBy>Magdalena</cp:lastModifiedBy>
  <cp:revision>6</cp:revision>
  <dcterms:created xsi:type="dcterms:W3CDTF">2014-12-29T14:39:00Z</dcterms:created>
  <dcterms:modified xsi:type="dcterms:W3CDTF">2014-12-29T14:55:00Z</dcterms:modified>
</cp:coreProperties>
</file>