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0D" w:rsidRDefault="00247018">
      <w:pPr>
        <w:rPr>
          <w:b/>
        </w:rPr>
      </w:pPr>
      <w:r>
        <w:rPr>
          <w:b/>
        </w:rPr>
        <w:t>IZBORNA</w:t>
      </w:r>
      <w:r w:rsidR="00440D90">
        <w:rPr>
          <w:b/>
        </w:rPr>
        <w:t xml:space="preserve"> NASTAVA IZ NJEMAČKOG JEZIKA – 4</w:t>
      </w:r>
      <w:r w:rsidR="007028B6">
        <w:rPr>
          <w:b/>
        </w:rPr>
        <w:t>.,</w:t>
      </w:r>
      <w:r w:rsidR="001F4AAE">
        <w:rPr>
          <w:b/>
        </w:rPr>
        <w:t xml:space="preserve"> </w:t>
      </w:r>
      <w:r w:rsidR="007028B6">
        <w:rPr>
          <w:b/>
        </w:rPr>
        <w:t>5</w:t>
      </w:r>
      <w:r>
        <w:rPr>
          <w:b/>
        </w:rPr>
        <w:t>.,</w:t>
      </w:r>
      <w:r w:rsidR="001F4AAE">
        <w:rPr>
          <w:b/>
        </w:rPr>
        <w:t xml:space="preserve"> 6., </w:t>
      </w:r>
      <w:r w:rsidR="00C670CA">
        <w:rPr>
          <w:b/>
        </w:rPr>
        <w:t>7. i</w:t>
      </w:r>
      <w:r>
        <w:rPr>
          <w:b/>
        </w:rPr>
        <w:t xml:space="preserve"> 8. RAZRED</w:t>
      </w:r>
    </w:p>
    <w:p w:rsidR="006A780D" w:rsidRDefault="00247018">
      <w:r>
        <w:t>Martina Jelavić,prof</w:t>
      </w:r>
    </w:p>
    <w:p w:rsidR="006A780D" w:rsidRDefault="006A78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2844"/>
        <w:gridCol w:w="2844"/>
        <w:gridCol w:w="2844"/>
      </w:tblGrid>
      <w:tr w:rsidR="00132C18" w:rsidTr="00AF1A9B">
        <w:trPr>
          <w:trHeight w:val="1136"/>
        </w:trPr>
        <w:tc>
          <w:tcPr>
            <w:tcW w:w="2843" w:type="dxa"/>
          </w:tcPr>
          <w:p w:rsidR="00132C18" w:rsidRDefault="00C07783" w:rsidP="000A6458">
            <w:pPr>
              <w:pStyle w:val="Naslov1"/>
            </w:pPr>
            <w:r>
              <w:t>Aktivnosti</w:t>
            </w:r>
          </w:p>
        </w:tc>
        <w:tc>
          <w:tcPr>
            <w:tcW w:w="2843" w:type="dxa"/>
          </w:tcPr>
          <w:p w:rsidR="00132C18" w:rsidRDefault="00C07783" w:rsidP="000A6458">
            <w:pPr>
              <w:pStyle w:val="Naslov1"/>
            </w:pPr>
            <w:r>
              <w:t>Ciljevi</w:t>
            </w:r>
          </w:p>
        </w:tc>
        <w:tc>
          <w:tcPr>
            <w:tcW w:w="2844" w:type="dxa"/>
          </w:tcPr>
          <w:p w:rsidR="00132C18" w:rsidRDefault="00C07783" w:rsidP="000A6458">
            <w:pPr>
              <w:pStyle w:val="Naslov1"/>
            </w:pPr>
            <w:r>
              <w:t>Namjena</w:t>
            </w:r>
          </w:p>
        </w:tc>
        <w:tc>
          <w:tcPr>
            <w:tcW w:w="2844" w:type="dxa"/>
          </w:tcPr>
          <w:p w:rsidR="00132C18" w:rsidRDefault="00C07783" w:rsidP="00C07783">
            <w:pPr>
              <w:pStyle w:val="Naslov1"/>
            </w:pPr>
            <w:r>
              <w:t>Nositelji</w:t>
            </w:r>
          </w:p>
        </w:tc>
        <w:tc>
          <w:tcPr>
            <w:tcW w:w="2844" w:type="dxa"/>
          </w:tcPr>
          <w:p w:rsidR="00132C18" w:rsidRDefault="00C07783" w:rsidP="00C07783">
            <w:pPr>
              <w:pStyle w:val="Naslov1"/>
            </w:pPr>
            <w:r>
              <w:t>Oblici rada i troškovnik</w:t>
            </w:r>
          </w:p>
        </w:tc>
      </w:tr>
      <w:tr w:rsidR="00132C18" w:rsidTr="00AF1A9B">
        <w:trPr>
          <w:trHeight w:val="6966"/>
        </w:trPr>
        <w:tc>
          <w:tcPr>
            <w:tcW w:w="2843" w:type="dxa"/>
          </w:tcPr>
          <w:p w:rsidR="00132C18" w:rsidRDefault="00132C18"/>
          <w:p w:rsidR="00F74911" w:rsidRDefault="00F74911"/>
          <w:p w:rsidR="00F74911" w:rsidRDefault="00F74911"/>
          <w:p w:rsidR="00F74911" w:rsidRDefault="00F74911"/>
          <w:p w:rsidR="00F74911" w:rsidRDefault="00F74911">
            <w:pPr>
              <w:rPr>
                <w:color w:val="0000FF"/>
              </w:rPr>
            </w:pPr>
            <w:r>
              <w:t xml:space="preserve">Održati </w:t>
            </w:r>
            <w:r w:rsidR="00247018">
              <w:rPr>
                <w:color w:val="FF0000"/>
              </w:rPr>
              <w:t>70</w:t>
            </w:r>
            <w:r w:rsidR="00247018">
              <w:t xml:space="preserve"> sati izborne nastave njemač</w:t>
            </w:r>
            <w:r>
              <w:t xml:space="preserve">kog jezika u </w:t>
            </w:r>
            <w:r w:rsidR="00440D90">
              <w:t>4</w:t>
            </w:r>
            <w:r w:rsidR="007028B6">
              <w:t>.,5</w:t>
            </w:r>
            <w:r w:rsidR="00247018">
              <w:t>.,</w:t>
            </w:r>
            <w:r w:rsidR="001F4AAE">
              <w:t>6.,</w:t>
            </w:r>
            <w:r w:rsidR="00247018">
              <w:rPr>
                <w:color w:val="0000FF"/>
              </w:rPr>
              <w:t>7.i 8.razredima</w:t>
            </w:r>
            <w:r w:rsidR="00C52BCE">
              <w:rPr>
                <w:color w:val="0000FF"/>
              </w:rPr>
              <w:t>.</w:t>
            </w:r>
          </w:p>
          <w:p w:rsidR="00C52BCE" w:rsidRDefault="001F4AAE">
            <w:pPr>
              <w:rPr>
                <w:color w:val="0000FF"/>
              </w:rPr>
            </w:pPr>
            <w:r>
              <w:rPr>
                <w:color w:val="0000FF"/>
              </w:rPr>
              <w:t xml:space="preserve">U školskoj godini </w:t>
            </w:r>
            <w:r w:rsidR="00135887">
              <w:rPr>
                <w:color w:val="0000FF"/>
              </w:rPr>
              <w:t>2016./2017</w:t>
            </w:r>
            <w:r>
              <w:rPr>
                <w:color w:val="0000FF"/>
              </w:rPr>
              <w:t xml:space="preserve">. </w:t>
            </w:r>
            <w:r w:rsidR="00135887">
              <w:rPr>
                <w:color w:val="0000FF"/>
              </w:rPr>
              <w:t>195</w:t>
            </w:r>
            <w:bookmarkStart w:id="0" w:name="_GoBack"/>
            <w:bookmarkEnd w:id="0"/>
            <w:r w:rsidR="00B47802">
              <w:rPr>
                <w:color w:val="0000FF"/>
              </w:rPr>
              <w:t xml:space="preserve"> učenika podijeljeno je </w:t>
            </w:r>
            <w:r w:rsidR="00C52BCE">
              <w:rPr>
                <w:color w:val="0000FF"/>
              </w:rPr>
              <w:t>u 11 grupa.</w:t>
            </w:r>
          </w:p>
          <w:p w:rsidR="00B47802" w:rsidRDefault="00B47802">
            <w:r>
              <w:rPr>
                <w:color w:val="0000FF"/>
              </w:rPr>
              <w:t>Svaka grupa ima 2 sata nastave tjedno.</w:t>
            </w:r>
          </w:p>
        </w:tc>
        <w:tc>
          <w:tcPr>
            <w:tcW w:w="2843" w:type="dxa"/>
          </w:tcPr>
          <w:p w:rsidR="007028B6" w:rsidRDefault="007028B6" w:rsidP="007028B6">
            <w:pPr>
              <w:numPr>
                <w:ilvl w:val="0"/>
                <w:numId w:val="1"/>
              </w:numPr>
            </w:pPr>
            <w:r>
              <w:t>razumjeti i tumačiti dobivene informacije na njemačkom jeziku</w:t>
            </w:r>
          </w:p>
          <w:p w:rsidR="00132C18" w:rsidRDefault="006C668B" w:rsidP="00AF1A9B">
            <w:pPr>
              <w:numPr>
                <w:ilvl w:val="0"/>
                <w:numId w:val="1"/>
              </w:numPr>
            </w:pPr>
            <w:r>
              <w:t>steći osnovno samopouzdanje u slušanju i govorenju stranog jezika</w:t>
            </w:r>
          </w:p>
          <w:p w:rsidR="00160CD9" w:rsidRDefault="00160CD9" w:rsidP="00AF1A9B">
            <w:pPr>
              <w:numPr>
                <w:ilvl w:val="0"/>
                <w:numId w:val="1"/>
              </w:numPr>
            </w:pPr>
            <w:r>
              <w:t xml:space="preserve">razumjeti pročitane </w:t>
            </w:r>
          </w:p>
          <w:p w:rsidR="00160CD9" w:rsidRDefault="00160CD9" w:rsidP="00160CD9">
            <w:pPr>
              <w:ind w:left="720"/>
            </w:pPr>
            <w:r>
              <w:t xml:space="preserve">tekstove poznate </w:t>
            </w:r>
          </w:p>
          <w:p w:rsidR="006C668B" w:rsidRDefault="00160CD9" w:rsidP="00160CD9">
            <w:pPr>
              <w:ind w:left="720"/>
            </w:pPr>
            <w:r>
              <w:t xml:space="preserve">tematike  </w:t>
            </w:r>
          </w:p>
          <w:p w:rsidR="00C4410C" w:rsidRDefault="00C4410C" w:rsidP="00AF1A9B">
            <w:pPr>
              <w:numPr>
                <w:ilvl w:val="0"/>
                <w:numId w:val="1"/>
              </w:numPr>
            </w:pPr>
            <w:r>
              <w:t>steći svijest o postojanju sličnosti i razlika između vlastite kulture i kulture jezika koji se uči</w:t>
            </w:r>
          </w:p>
          <w:p w:rsidR="00C4410C" w:rsidRDefault="00FF13CE" w:rsidP="00AF1A9B">
            <w:pPr>
              <w:numPr>
                <w:ilvl w:val="0"/>
                <w:numId w:val="1"/>
              </w:numPr>
            </w:pPr>
            <w:r>
              <w:t>steći pozitivan stav prema humanističkim vrijednostima</w:t>
            </w:r>
          </w:p>
          <w:p w:rsidR="00B37EB1" w:rsidRDefault="00C52BCE" w:rsidP="00AF1A9B">
            <w:pPr>
              <w:numPr>
                <w:ilvl w:val="0"/>
                <w:numId w:val="1"/>
              </w:numPr>
            </w:pPr>
            <w:r>
              <w:t xml:space="preserve">koristiiti rječnike </w:t>
            </w:r>
            <w:r w:rsidR="00160CD9">
              <w:t>i</w:t>
            </w:r>
          </w:p>
          <w:p w:rsidR="00160CD9" w:rsidRDefault="00160CD9" w:rsidP="00160CD9">
            <w:pPr>
              <w:ind w:left="720"/>
            </w:pPr>
            <w:r>
              <w:t>stranu literaturu</w:t>
            </w:r>
          </w:p>
        </w:tc>
        <w:tc>
          <w:tcPr>
            <w:tcW w:w="2844" w:type="dxa"/>
          </w:tcPr>
          <w:p w:rsidR="007028B6" w:rsidRDefault="007028B6" w:rsidP="00AF1A9B">
            <w:pPr>
              <w:numPr>
                <w:ilvl w:val="0"/>
                <w:numId w:val="1"/>
              </w:numPr>
            </w:pPr>
            <w:r>
              <w:t>steći interes za učenje njemačkog jezika</w:t>
            </w:r>
          </w:p>
          <w:p w:rsidR="000B58A3" w:rsidRDefault="000B58A3" w:rsidP="00AF1A9B">
            <w:pPr>
              <w:numPr>
                <w:ilvl w:val="0"/>
                <w:numId w:val="1"/>
              </w:numPr>
            </w:pPr>
            <w:r>
              <w:t>ovladati pravopisnim pravilima</w:t>
            </w:r>
          </w:p>
          <w:p w:rsidR="00160CD9" w:rsidRDefault="00160CD9" w:rsidP="00AF1A9B">
            <w:pPr>
              <w:numPr>
                <w:ilvl w:val="0"/>
                <w:numId w:val="1"/>
              </w:numPr>
            </w:pPr>
            <w:r>
              <w:t xml:space="preserve">ovladati pravilnim </w:t>
            </w:r>
          </w:p>
          <w:p w:rsidR="00160CD9" w:rsidRDefault="00160CD9" w:rsidP="00160CD9">
            <w:pPr>
              <w:ind w:left="720"/>
            </w:pPr>
            <w:r>
              <w:t xml:space="preserve">izgovorom i </w:t>
            </w:r>
          </w:p>
          <w:p w:rsidR="00160CD9" w:rsidRDefault="00160CD9" w:rsidP="00160CD9">
            <w:pPr>
              <w:ind w:left="720"/>
            </w:pPr>
            <w:r>
              <w:t>intonacijom</w:t>
            </w:r>
          </w:p>
          <w:p w:rsidR="00132C18" w:rsidRDefault="00C749B3" w:rsidP="00AF1A9B">
            <w:pPr>
              <w:numPr>
                <w:ilvl w:val="0"/>
                <w:numId w:val="1"/>
              </w:numPr>
            </w:pPr>
            <w:r>
              <w:t>primjenjivati osnovne strategije suradničkog i individualnog učenja</w:t>
            </w:r>
          </w:p>
          <w:p w:rsidR="000201CB" w:rsidRDefault="000201CB" w:rsidP="00AF1A9B">
            <w:pPr>
              <w:numPr>
                <w:ilvl w:val="0"/>
                <w:numId w:val="1"/>
              </w:numPr>
            </w:pPr>
            <w:r>
              <w:t>steći pozitivan odnos prema čitanju i pisanju na stranom jeziku</w:t>
            </w:r>
          </w:p>
          <w:p w:rsidR="00160CD9" w:rsidRDefault="00160CD9" w:rsidP="00AF1A9B">
            <w:pPr>
              <w:numPr>
                <w:ilvl w:val="0"/>
                <w:numId w:val="1"/>
              </w:numPr>
            </w:pPr>
            <w:r>
              <w:t>steći interes za strane kulture</w:t>
            </w:r>
          </w:p>
          <w:p w:rsidR="00B37EB1" w:rsidRDefault="00B37EB1" w:rsidP="00B37EB1"/>
          <w:p w:rsidR="00B37EB1" w:rsidRDefault="00B37EB1" w:rsidP="00B37EB1"/>
          <w:p w:rsidR="00C749B3" w:rsidRPr="00C4410C" w:rsidRDefault="00C749B3" w:rsidP="00C749B3"/>
        </w:tc>
        <w:tc>
          <w:tcPr>
            <w:tcW w:w="2844" w:type="dxa"/>
          </w:tcPr>
          <w:p w:rsidR="00132C18" w:rsidRDefault="00132C18"/>
          <w:p w:rsidR="00B37EB1" w:rsidRDefault="009E00B8">
            <w:r>
              <w:t>-prof. Martina Jelavić</w:t>
            </w:r>
          </w:p>
          <w:p w:rsidR="00B37EB1" w:rsidRDefault="00B37EB1"/>
          <w:p w:rsidR="00B37EB1" w:rsidRDefault="00B37EB1"/>
          <w:p w:rsidR="00B37EB1" w:rsidRDefault="00B37EB1"/>
          <w:p w:rsidR="00B37EB1" w:rsidRDefault="00B37EB1"/>
        </w:tc>
        <w:tc>
          <w:tcPr>
            <w:tcW w:w="2844" w:type="dxa"/>
          </w:tcPr>
          <w:p w:rsidR="00B37EB1" w:rsidRDefault="00B37EB1">
            <w:r>
              <w:t>Klasična nastava u razredu,</w:t>
            </w:r>
            <w:r w:rsidR="00C52BCE">
              <w:t>usmena i pismena provjera znanja,</w:t>
            </w:r>
            <w:r w:rsidR="00E83131">
              <w:t>analiza testova znanja,</w:t>
            </w:r>
            <w:r>
              <w:t xml:space="preserve"> izrada plak</w:t>
            </w:r>
            <w:r w:rsidR="00247018">
              <w:t>ata i postera,</w:t>
            </w:r>
            <w:r>
              <w:t xml:space="preserve"> sudjelovanje</w:t>
            </w:r>
            <w:r w:rsidR="00C52BCE">
              <w:t xml:space="preserve"> u natjecanjima u znanju njemačk</w:t>
            </w:r>
            <w:r>
              <w:t>og jezika</w:t>
            </w:r>
          </w:p>
          <w:p w:rsidR="004E6B48" w:rsidRDefault="004E6B48"/>
          <w:p w:rsidR="004E6B48" w:rsidRDefault="004E6B48"/>
          <w:p w:rsidR="004E6B48" w:rsidRDefault="004E6B48"/>
          <w:p w:rsidR="004E6B48" w:rsidRDefault="004E6B48">
            <w:r>
              <w:t>Troškovi pripreme materijala i fo</w:t>
            </w:r>
            <w:r w:rsidR="00247018">
              <w:t>tokopiranja</w:t>
            </w:r>
          </w:p>
        </w:tc>
      </w:tr>
    </w:tbl>
    <w:p w:rsidR="006A780D" w:rsidRPr="006A780D" w:rsidRDefault="006A780D" w:rsidP="00D32D92"/>
    <w:sectPr w:rsidR="006A780D" w:rsidRPr="006A780D" w:rsidSect="00D32D92">
      <w:pgSz w:w="16838" w:h="11906" w:orient="landscape"/>
      <w:pgMar w:top="10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07" w:rsidRDefault="006A2107" w:rsidP="00B16450">
      <w:r>
        <w:separator/>
      </w:r>
    </w:p>
  </w:endnote>
  <w:endnote w:type="continuationSeparator" w:id="0">
    <w:p w:rsidR="006A2107" w:rsidRDefault="006A2107" w:rsidP="00B1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07" w:rsidRDefault="006A2107" w:rsidP="00B16450">
      <w:r>
        <w:separator/>
      </w:r>
    </w:p>
  </w:footnote>
  <w:footnote w:type="continuationSeparator" w:id="0">
    <w:p w:rsidR="006A2107" w:rsidRDefault="006A2107" w:rsidP="00B1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B624E"/>
    <w:multiLevelType w:val="hybridMultilevel"/>
    <w:tmpl w:val="3B9654E8"/>
    <w:lvl w:ilvl="0" w:tplc="693A7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0D"/>
    <w:rsid w:val="000201CB"/>
    <w:rsid w:val="000A6458"/>
    <w:rsid w:val="000B58A3"/>
    <w:rsid w:val="00132C18"/>
    <w:rsid w:val="00135887"/>
    <w:rsid w:val="001418E8"/>
    <w:rsid w:val="00160CD9"/>
    <w:rsid w:val="00184754"/>
    <w:rsid w:val="001F4AAE"/>
    <w:rsid w:val="00247018"/>
    <w:rsid w:val="002709B3"/>
    <w:rsid w:val="00440D90"/>
    <w:rsid w:val="004E6B48"/>
    <w:rsid w:val="006A2107"/>
    <w:rsid w:val="006A780D"/>
    <w:rsid w:val="006C668B"/>
    <w:rsid w:val="007028B6"/>
    <w:rsid w:val="007307DC"/>
    <w:rsid w:val="00883A83"/>
    <w:rsid w:val="009D070B"/>
    <w:rsid w:val="009E00B8"/>
    <w:rsid w:val="00A27747"/>
    <w:rsid w:val="00A956A4"/>
    <w:rsid w:val="00AF1A9B"/>
    <w:rsid w:val="00B16450"/>
    <w:rsid w:val="00B37EB1"/>
    <w:rsid w:val="00B47802"/>
    <w:rsid w:val="00BC63D4"/>
    <w:rsid w:val="00C07783"/>
    <w:rsid w:val="00C4410C"/>
    <w:rsid w:val="00C52BCE"/>
    <w:rsid w:val="00C670CA"/>
    <w:rsid w:val="00C749B3"/>
    <w:rsid w:val="00D11FFD"/>
    <w:rsid w:val="00D32D92"/>
    <w:rsid w:val="00D571E4"/>
    <w:rsid w:val="00E35D2A"/>
    <w:rsid w:val="00E83131"/>
    <w:rsid w:val="00E84DD4"/>
    <w:rsid w:val="00F74911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0B"/>
    <w:rPr>
      <w:sz w:val="24"/>
      <w:szCs w:val="24"/>
    </w:rPr>
  </w:style>
  <w:style w:type="paragraph" w:styleId="Naslov1">
    <w:name w:val="heading 1"/>
    <w:basedOn w:val="Normal"/>
    <w:next w:val="Normal"/>
    <w:qFormat/>
    <w:rsid w:val="000A6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A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B164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16450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B164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164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0B"/>
    <w:rPr>
      <w:sz w:val="24"/>
      <w:szCs w:val="24"/>
    </w:rPr>
  </w:style>
  <w:style w:type="paragraph" w:styleId="Naslov1">
    <w:name w:val="heading 1"/>
    <w:basedOn w:val="Normal"/>
    <w:next w:val="Normal"/>
    <w:qFormat/>
    <w:rsid w:val="000A6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A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B164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16450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B164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164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DODATNA NASTAVA IZ ENGLESKOG JEZIKA (7</vt:lpstr>
      <vt:lpstr>DODATNA NASTAVA IZ ENGLESKOG JEZIKA (7</vt:lpstr>
    </vt:vector>
  </TitlesOfParts>
  <Company>H.U.P.E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DODATNA NASTAVA IZ ENGLESKOG JEZIKA (7</dc:title>
  <dc:creator>Dubravka Despot</dc:creator>
  <cp:lastModifiedBy>Ucionica</cp:lastModifiedBy>
  <cp:revision>2</cp:revision>
  <dcterms:created xsi:type="dcterms:W3CDTF">2016-09-26T07:54:00Z</dcterms:created>
  <dcterms:modified xsi:type="dcterms:W3CDTF">2016-09-26T07:54:00Z</dcterms:modified>
</cp:coreProperties>
</file>