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B3" w:rsidRDefault="00281FB3" w:rsidP="00281FB3">
      <w:pPr>
        <w:rPr>
          <w:rFonts w:ascii="Arial" w:hAnsi="Arial" w:cs="Arial"/>
        </w:rPr>
      </w:pPr>
      <w:r>
        <w:rPr>
          <w:rFonts w:ascii="Arial" w:hAnsi="Arial" w:cs="Arial"/>
        </w:rPr>
        <w:t>ŠKOLSKI KURIKULUM – IZVANUČIONIČKA NASTAVA HRVATSKOG JEZIKA</w:t>
      </w:r>
    </w:p>
    <w:p w:rsidR="00281FB3" w:rsidRDefault="00281FB3" w:rsidP="00281FB3">
      <w:pPr>
        <w:tabs>
          <w:tab w:val="left" w:pos="69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300"/>
      </w:tblGrid>
      <w:tr w:rsidR="00281FB3" w:rsidTr="00281FB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Naziv aktivnosti, projekta ili programa ( dopunska, dodatna, izborna izvannastavna aktivnost):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Izvanučionička nastava hrvatskog jezika – posjet kazalištu</w:t>
            </w:r>
          </w:p>
        </w:tc>
      </w:tr>
      <w:tr w:rsidR="00281FB3" w:rsidTr="00281FB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Ciljevi aktivnosti, programa ili projekta: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3" w:rsidRDefault="00281F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Upoznati učenike s kazalištem, scenskim djelom, kazališnom glumom te uočavati obilježja dramskog teksta u scenskom djelu; prepoznati kazališna izražajna sredstva; razvijati ljubav prema kazalištu, poticati potrebu odlazaka u kazalište;</w:t>
            </w:r>
          </w:p>
          <w:p w:rsidR="00281FB3" w:rsidRDefault="00281FB3">
            <w:pPr>
              <w:rPr>
                <w:rFonts w:ascii="Arial" w:hAnsi="Arial" w:cs="Arial"/>
              </w:rPr>
            </w:pPr>
          </w:p>
        </w:tc>
      </w:tr>
      <w:tr w:rsidR="00281FB3" w:rsidTr="00281FB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Namjena aktivnosti, programa ili projekta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učenike viših razreda, tj. razredn</w:t>
            </w:r>
            <w:r w:rsidR="00256A3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odjele 5. – 8. razreda</w:t>
            </w:r>
          </w:p>
          <w:p w:rsidR="00281FB3" w:rsidRDefault="00281FB3">
            <w:r>
              <w:t xml:space="preserve"> </w:t>
            </w:r>
          </w:p>
        </w:tc>
      </w:tr>
      <w:tr w:rsidR="00281FB3" w:rsidTr="00281FB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3" w:rsidRDefault="00281FB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Nositelj i voditelj aktivnosti, programa ili projekta</w:t>
            </w:r>
          </w:p>
          <w:p w:rsidR="00281FB3" w:rsidRDefault="00281FB3">
            <w:pPr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3" w:rsidRDefault="00281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Jasminka Kokolić Golubić, profesor Hrvatskog jezika i književnosti</w:t>
            </w:r>
          </w:p>
          <w:p w:rsidR="00281FB3" w:rsidRDefault="0025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Jureković</w:t>
            </w:r>
            <w:bookmarkStart w:id="0" w:name="_GoBack"/>
            <w:bookmarkEnd w:id="0"/>
            <w:r w:rsidR="00281FB3">
              <w:rPr>
                <w:rFonts w:ascii="Arial" w:hAnsi="Arial" w:cs="Arial"/>
              </w:rPr>
              <w:t>, profesor Hrvatskog jezika i književnosti</w:t>
            </w:r>
          </w:p>
          <w:p w:rsidR="00281FB3" w:rsidRDefault="00281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Jakić, profesor Hrvatskog jezika i književnosti</w:t>
            </w:r>
          </w:p>
          <w:p w:rsidR="00281FB3" w:rsidRDefault="00281FB3">
            <w:pPr>
              <w:rPr>
                <w:rFonts w:ascii="Arial" w:hAnsi="Arial" w:cs="Arial"/>
              </w:rPr>
            </w:pPr>
          </w:p>
        </w:tc>
      </w:tr>
      <w:tr w:rsidR="00281FB3" w:rsidTr="00281FB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 Način realizacije aktivnosti, programa ili projekta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3" w:rsidRDefault="00281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Gledanje kazališnih predstava u kazalištu </w:t>
            </w:r>
          </w:p>
          <w:p w:rsidR="00281FB3" w:rsidRDefault="00281FB3">
            <w:pPr>
              <w:rPr>
                <w:rFonts w:ascii="Arial" w:hAnsi="Arial" w:cs="Arial"/>
              </w:rPr>
            </w:pPr>
          </w:p>
        </w:tc>
      </w:tr>
      <w:tr w:rsidR="00281FB3" w:rsidTr="00281FB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proofErr w:type="spellStart"/>
            <w:r>
              <w:rPr>
                <w:rFonts w:ascii="Arial" w:hAnsi="Arial" w:cs="Arial"/>
                <w:b/>
              </w:rPr>
              <w:t>Vremenik</w:t>
            </w:r>
            <w:proofErr w:type="spellEnd"/>
            <w:r>
              <w:rPr>
                <w:rFonts w:ascii="Arial" w:hAnsi="Arial" w:cs="Arial"/>
                <w:b/>
              </w:rPr>
              <w:t xml:space="preserve"> aktivnosti, programa ili projekta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3" w:rsidRDefault="00281FB3">
            <w:r>
              <w:rPr>
                <w:rFonts w:ascii="Arial" w:hAnsi="Arial" w:cs="Arial"/>
              </w:rPr>
              <w:t>Dva puta u tijeku nastavne godine (jednom u svakom polugodištu)</w:t>
            </w:r>
          </w:p>
          <w:p w:rsidR="00281FB3" w:rsidRDefault="00281FB3">
            <w:pPr>
              <w:rPr>
                <w:rFonts w:ascii="Arial" w:hAnsi="Arial" w:cs="Arial"/>
              </w:rPr>
            </w:pPr>
          </w:p>
        </w:tc>
      </w:tr>
      <w:tr w:rsidR="00281FB3" w:rsidTr="00281FB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 Detaljan troškovnik aktivnosti, programa ili projekta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kazališne karte i prijevoza prema dogovoru s kazalištem i prijevoznikom</w:t>
            </w:r>
          </w:p>
        </w:tc>
      </w:tr>
      <w:tr w:rsidR="00281FB3" w:rsidTr="00281FB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B3" w:rsidRDefault="00281F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Način vrednovanja i način korištenja rezultata vrednovanja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B3" w:rsidRDefault="00281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Ocjenjivanje učeničkih pismenih osvrta </w:t>
            </w:r>
            <w:proofErr w:type="spellStart"/>
            <w:r>
              <w:rPr>
                <w:rFonts w:ascii="Arial" w:hAnsi="Arial" w:cs="Arial"/>
              </w:rPr>
              <w:t>pogledanih</w:t>
            </w:r>
            <w:proofErr w:type="spellEnd"/>
            <w:r>
              <w:rPr>
                <w:rFonts w:ascii="Arial" w:hAnsi="Arial" w:cs="Arial"/>
              </w:rPr>
              <w:t xml:space="preserve"> predstava nakon posjeta kazalištu</w:t>
            </w:r>
          </w:p>
          <w:p w:rsidR="00281FB3" w:rsidRDefault="00281FB3">
            <w:pPr>
              <w:rPr>
                <w:rFonts w:ascii="Arial" w:hAnsi="Arial" w:cs="Arial"/>
              </w:rPr>
            </w:pPr>
          </w:p>
        </w:tc>
      </w:tr>
    </w:tbl>
    <w:p w:rsidR="00281FB3" w:rsidRDefault="00281FB3" w:rsidP="00281FB3">
      <w:pPr>
        <w:rPr>
          <w:rFonts w:ascii="Arial" w:hAnsi="Arial" w:cs="Arial"/>
        </w:rPr>
      </w:pPr>
    </w:p>
    <w:p w:rsidR="00281FB3" w:rsidRDefault="00281FB3" w:rsidP="00281FB3">
      <w:pPr>
        <w:rPr>
          <w:rFonts w:ascii="Arial" w:hAnsi="Arial" w:cs="Arial"/>
        </w:rPr>
      </w:pPr>
    </w:p>
    <w:p w:rsidR="00281FB3" w:rsidRDefault="00281FB3" w:rsidP="00281FB3">
      <w:pPr>
        <w:rPr>
          <w:rFonts w:ascii="Arial" w:hAnsi="Arial" w:cs="Arial"/>
        </w:rPr>
      </w:pPr>
    </w:p>
    <w:p w:rsidR="00281FB3" w:rsidRDefault="00281FB3" w:rsidP="00281FB3">
      <w:pPr>
        <w:rPr>
          <w:rFonts w:ascii="Arial" w:hAnsi="Arial" w:cs="Arial"/>
        </w:rPr>
      </w:pPr>
      <w:r>
        <w:rPr>
          <w:rFonts w:ascii="Arial" w:hAnsi="Arial" w:cs="Arial"/>
        </w:rPr>
        <w:t>POTPIS: Jasminka Kokolić Golubić</w:t>
      </w:r>
    </w:p>
    <w:p w:rsidR="00281FB3" w:rsidRDefault="00281FB3" w:rsidP="00281FB3">
      <w:pPr>
        <w:rPr>
          <w:rFonts w:ascii="Arial" w:hAnsi="Arial" w:cs="Arial"/>
        </w:rPr>
      </w:pPr>
    </w:p>
    <w:p w:rsidR="00281FB3" w:rsidRDefault="00281FB3" w:rsidP="00281FB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</w:p>
    <w:p w:rsidR="00281FB3" w:rsidRDefault="00281FB3" w:rsidP="00281FB3">
      <w:pPr>
        <w:rPr>
          <w:rFonts w:ascii="Arial" w:hAnsi="Arial" w:cs="Arial"/>
        </w:rPr>
      </w:pPr>
    </w:p>
    <w:p w:rsidR="005959A0" w:rsidRDefault="005959A0"/>
    <w:sectPr w:rsidR="0059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B3"/>
    <w:rsid w:val="00256A33"/>
    <w:rsid w:val="00281FB3"/>
    <w:rsid w:val="0059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B3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B3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Koka</dc:creator>
  <cp:lastModifiedBy>Koka</cp:lastModifiedBy>
  <cp:revision>2</cp:revision>
  <dcterms:created xsi:type="dcterms:W3CDTF">2016-09-26T06:42:00Z</dcterms:created>
  <dcterms:modified xsi:type="dcterms:W3CDTF">2016-09-26T06:42:00Z</dcterms:modified>
</cp:coreProperties>
</file>