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7703B7" w:rsidRPr="0023320A" w:rsidTr="00CD76A9">
        <w:trPr>
          <w:trHeight w:val="987"/>
        </w:trPr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NAZIV AKTIVNOSTI</w:t>
            </w:r>
          </w:p>
        </w:tc>
        <w:tc>
          <w:tcPr>
            <w:tcW w:w="8363" w:type="dxa"/>
          </w:tcPr>
          <w:p w:rsidR="007703B7" w:rsidRPr="00CD76A9" w:rsidRDefault="007703B7" w:rsidP="002332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D76A9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Izborna nastava informatike</w:t>
            </w:r>
          </w:p>
          <w:p w:rsidR="007703B7" w:rsidRPr="0023320A" w:rsidRDefault="007703B7" w:rsidP="0023320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6A9">
              <w:rPr>
                <w:rFonts w:ascii="Times New Roman" w:hAnsi="Times New Roman" w:cs="Times New Roman"/>
                <w:b/>
                <w:caps/>
                <w:color w:val="C0000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5.-8. razred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CILJ AKTIVNOSTI</w:t>
            </w:r>
          </w:p>
        </w:tc>
        <w:tc>
          <w:tcPr>
            <w:tcW w:w="8363" w:type="dxa"/>
            <w:vAlign w:val="center"/>
          </w:tcPr>
          <w:p w:rsidR="005B2F8E" w:rsidRPr="00231CEF" w:rsidRDefault="007703B7" w:rsidP="0023320A">
            <w:pPr>
              <w:pStyle w:val="Odlomakpopisa1"/>
              <w:tabs>
                <w:tab w:val="left" w:pos="9720"/>
              </w:tabs>
              <w:spacing w:before="240" w:after="240"/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231CEF">
              <w:rPr>
                <w:rFonts w:eastAsiaTheme="minorHAnsi"/>
                <w:b/>
                <w:lang w:eastAsia="en-US"/>
              </w:rPr>
              <w:t>Učenici će</w:t>
            </w:r>
            <w:r w:rsidR="005B2F8E" w:rsidRPr="00231CEF">
              <w:rPr>
                <w:rFonts w:eastAsiaTheme="minorHAnsi"/>
                <w:b/>
                <w:lang w:eastAsia="en-US"/>
              </w:rPr>
              <w:t>:</w:t>
            </w:r>
          </w:p>
          <w:p w:rsidR="005B2F8E" w:rsidRDefault="005B2F8E" w:rsidP="0023320A">
            <w:pPr>
              <w:pStyle w:val="Odlomakpopisa1"/>
              <w:tabs>
                <w:tab w:val="left" w:pos="9720"/>
              </w:tabs>
              <w:spacing w:before="240" w:after="240"/>
              <w:ind w:left="0"/>
              <w:jc w:val="both"/>
            </w:pPr>
            <w:r>
              <w:t xml:space="preserve">- </w:t>
            </w:r>
            <w:r w:rsidR="007703B7" w:rsidRPr="0023320A">
              <w:t xml:space="preserve">biti osposobljeni za uporabu računala, informacijske i komunikacijske tehnologije u učenju, radu i svakodnevnomu životu; </w:t>
            </w:r>
          </w:p>
          <w:p w:rsidR="005B2F8E" w:rsidRDefault="005B2F8E" w:rsidP="005B2F8E">
            <w:pPr>
              <w:pStyle w:val="Odlomakpopisa1"/>
              <w:tabs>
                <w:tab w:val="left" w:pos="9720"/>
              </w:tabs>
              <w:spacing w:before="240" w:after="240"/>
              <w:ind w:left="0"/>
              <w:jc w:val="both"/>
            </w:pPr>
            <w:r>
              <w:t xml:space="preserve">- </w:t>
            </w:r>
            <w:r w:rsidR="007703B7" w:rsidRPr="0023320A">
              <w:t>razviti</w:t>
            </w:r>
            <w:r>
              <w:t>jati</w:t>
            </w:r>
            <w:r w:rsidR="007703B7" w:rsidRPr="0023320A">
              <w:t xml:space="preserve"> algo</w:t>
            </w:r>
            <w:r>
              <w:t xml:space="preserve">ritamski način razmišljanja, stjecati </w:t>
            </w:r>
            <w:r w:rsidR="007703B7" w:rsidRPr="0023320A">
              <w:t xml:space="preserve">vještine i sposobnosti primjene računala pri rješavanju problema u različitim područjima primjene, </w:t>
            </w:r>
          </w:p>
          <w:p w:rsidR="007703B7" w:rsidRPr="0023320A" w:rsidRDefault="005B2F8E" w:rsidP="005B2F8E">
            <w:pPr>
              <w:pStyle w:val="Odlomakpopisa1"/>
              <w:tabs>
                <w:tab w:val="left" w:pos="9720"/>
              </w:tabs>
              <w:spacing w:before="240" w:after="240"/>
              <w:ind w:left="0"/>
              <w:jc w:val="both"/>
            </w:pPr>
            <w:r>
              <w:t xml:space="preserve">- </w:t>
            </w:r>
            <w:r w:rsidR="007703B7" w:rsidRPr="0023320A">
              <w:t>razviti</w:t>
            </w:r>
            <w:r>
              <w:t>jati</w:t>
            </w:r>
            <w:r w:rsidR="007703B7" w:rsidRPr="0023320A">
              <w:t xml:space="preserve"> sposobnosti tehničkoga i informatičkoga sporazumijevanja te uporabe tehničke i informatičke dokumentacije.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NAMJENA</w:t>
            </w:r>
          </w:p>
        </w:tc>
        <w:tc>
          <w:tcPr>
            <w:tcW w:w="8363" w:type="dxa"/>
            <w:vAlign w:val="center"/>
          </w:tcPr>
          <w:p w:rsidR="0023320A" w:rsidRDefault="0023320A" w:rsidP="0023320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razvijati digitalnu kompetenciju učenika te osvijestiti važnost informacijsko-komunikacijeske tehnologije i računarstva u suvremenome životu</w:t>
            </w:r>
          </w:p>
          <w:p w:rsidR="00066EB3" w:rsidRDefault="00066EB3" w:rsidP="0023320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osigurati dodatan rad s naprednim učenicima i pripremati ih za školska, županijska i državna natjecanja</w:t>
            </w:r>
            <w:r w:rsidR="006C1F45">
              <w:rPr>
                <w:rFonts w:ascii="Times New Roman" w:hAnsi="Times New Roman" w:cs="Times New Roman"/>
                <w:sz w:val="24"/>
                <w:szCs w:val="24"/>
              </w:rPr>
              <w:t xml:space="preserve"> (Programiranje, Razvoj software-a, Osnove informatike</w:t>
            </w:r>
          </w:p>
          <w:p w:rsidR="007703B7" w:rsidRPr="0023320A" w:rsidRDefault="00117DE8" w:rsidP="0023320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pružati mentorsko vodstvo učenicima koji sudjeluju </w:t>
            </w:r>
            <w:r w:rsidR="006C1F45">
              <w:rPr>
                <w:rFonts w:ascii="Times New Roman" w:hAnsi="Times New Roman" w:cs="Times New Roman"/>
                <w:sz w:val="24"/>
                <w:szCs w:val="24"/>
              </w:rPr>
              <w:t>na raznim školskim, gradskim i međunarodnim projektima (</w:t>
            </w:r>
            <w:r w:rsidR="00724C2A">
              <w:rPr>
                <w:rFonts w:ascii="Times New Roman" w:hAnsi="Times New Roman" w:cs="Times New Roman"/>
                <w:sz w:val="24"/>
                <w:szCs w:val="24"/>
              </w:rPr>
              <w:t>Raddar</w:t>
            </w:r>
            <w:r w:rsidR="006C1F45">
              <w:rPr>
                <w:rFonts w:ascii="Times New Roman" w:hAnsi="Times New Roman" w:cs="Times New Roman"/>
                <w:sz w:val="24"/>
                <w:szCs w:val="24"/>
              </w:rPr>
              <w:t xml:space="preserve">, Što hoću mogu, </w:t>
            </w:r>
            <w:r w:rsidR="00724C2A" w:rsidRPr="00724C2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24C2A">
              <w:rPr>
                <w:rFonts w:ascii="Times New Roman" w:hAnsi="Times New Roman" w:cs="Times New Roman"/>
                <w:sz w:val="24"/>
                <w:szCs w:val="24"/>
              </w:rPr>
              <w:t>uronet-</w:t>
            </w:r>
            <w:r w:rsidR="00724C2A" w:rsidRPr="00724C2A">
              <w:rPr>
                <w:rFonts w:ascii="Times New Roman" w:hAnsi="Times New Roman" w:cs="Times New Roman"/>
                <w:sz w:val="24"/>
                <w:szCs w:val="24"/>
              </w:rPr>
              <w:t>50-50-MAX</w:t>
            </w:r>
            <w:r w:rsidR="000A25D3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NOSITELJI</w:t>
            </w:r>
          </w:p>
        </w:tc>
        <w:tc>
          <w:tcPr>
            <w:tcW w:w="8363" w:type="dxa"/>
            <w:vAlign w:val="center"/>
          </w:tcPr>
          <w:p w:rsidR="007703B7" w:rsidRPr="0023320A" w:rsidRDefault="007703B7" w:rsidP="007F2674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 xml:space="preserve">učiteljice </w:t>
            </w:r>
            <w:r w:rsidRPr="00231CEF">
              <w:rPr>
                <w:rFonts w:ascii="Times New Roman" w:hAnsi="Times New Roman" w:cs="Times New Roman"/>
                <w:b/>
                <w:sz w:val="24"/>
                <w:szCs w:val="24"/>
              </w:rPr>
              <w:t>Magdalena Babić</w:t>
            </w: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="007F2674" w:rsidRPr="00231CEF">
              <w:rPr>
                <w:rFonts w:ascii="Times New Roman" w:hAnsi="Times New Roman" w:cs="Times New Roman"/>
                <w:b/>
                <w:sz w:val="24"/>
                <w:szCs w:val="24"/>
              </w:rPr>
              <w:t>Jasna Ćirković</w:t>
            </w:r>
            <w:r w:rsidR="007F2674" w:rsidRPr="00233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674">
              <w:rPr>
                <w:rFonts w:ascii="Times New Roman" w:hAnsi="Times New Roman" w:cs="Times New Roman"/>
                <w:sz w:val="24"/>
                <w:szCs w:val="24"/>
              </w:rPr>
              <w:t xml:space="preserve">(zamjena za porodiljni dopust učiteljici </w:t>
            </w:r>
            <w:r w:rsidR="007F2674" w:rsidRPr="00231CEF">
              <w:rPr>
                <w:rFonts w:ascii="Times New Roman" w:hAnsi="Times New Roman" w:cs="Times New Roman"/>
                <w:b/>
                <w:sz w:val="24"/>
                <w:szCs w:val="24"/>
              </w:rPr>
              <w:t>Vanja Pavlić</w:t>
            </w: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8363" w:type="dxa"/>
            <w:vAlign w:val="center"/>
          </w:tcPr>
          <w:p w:rsidR="0023320A" w:rsidRPr="0023320A" w:rsidRDefault="0023320A" w:rsidP="0023320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Oblik aktivnosti: nastava u informatičkoj učionici</w:t>
            </w:r>
          </w:p>
          <w:p w:rsidR="0023320A" w:rsidRPr="0023320A" w:rsidRDefault="0023320A" w:rsidP="0023320A">
            <w:pPr>
              <w:tabs>
                <w:tab w:val="left" w:pos="9720"/>
              </w:tabs>
              <w:ind w:right="9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Sudionici: učenici petih, šestih, sedmih i osmih razreda</w:t>
            </w:r>
          </w:p>
          <w:p w:rsidR="0023320A" w:rsidRPr="0023320A" w:rsidRDefault="0023320A" w:rsidP="002332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Načini učenja:</w:t>
            </w:r>
            <w:r w:rsidR="00066EB3">
              <w:rPr>
                <w:rFonts w:ascii="Times New Roman" w:hAnsi="Times New Roman" w:cs="Times New Roman"/>
                <w:sz w:val="24"/>
                <w:szCs w:val="24"/>
              </w:rPr>
              <w:t xml:space="preserve"> rad na računalu, </w:t>
            </w: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pisanje, čitanje, praktični radovi, samostalno zaključivanje, kritičko razmišljanje, samovrednovanje</w:t>
            </w:r>
          </w:p>
          <w:p w:rsidR="007703B7" w:rsidRPr="0023320A" w:rsidRDefault="0023320A" w:rsidP="0023320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Metode poučavanja: usmeno izlaganje, demonstracija, projektna nastava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VREMENIK</w:t>
            </w:r>
          </w:p>
        </w:tc>
        <w:tc>
          <w:tcPr>
            <w:tcW w:w="8363" w:type="dxa"/>
            <w:vAlign w:val="center"/>
          </w:tcPr>
          <w:p w:rsidR="007703B7" w:rsidRPr="0023320A" w:rsidRDefault="0023320A" w:rsidP="00957A70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Tijekom nastavne godine, dva sata tjedno</w:t>
            </w:r>
            <w:r w:rsidR="00957A70">
              <w:rPr>
                <w:rFonts w:ascii="Times New Roman" w:hAnsi="Times New Roman" w:cs="Times New Roman"/>
                <w:sz w:val="24"/>
                <w:szCs w:val="24"/>
              </w:rPr>
              <w:t xml:space="preserve"> te </w:t>
            </w:r>
            <w:r w:rsidR="00231CEF">
              <w:rPr>
                <w:rFonts w:ascii="Times New Roman" w:hAnsi="Times New Roman" w:cs="Times New Roman"/>
                <w:sz w:val="24"/>
                <w:szCs w:val="24"/>
              </w:rPr>
              <w:t xml:space="preserve">dodatno petkom </w:t>
            </w:r>
            <w:r w:rsidR="00957A70">
              <w:rPr>
                <w:rFonts w:ascii="Times New Roman" w:hAnsi="Times New Roman" w:cs="Times New Roman"/>
                <w:sz w:val="24"/>
                <w:szCs w:val="24"/>
              </w:rPr>
              <w:t xml:space="preserve">(rad </w:t>
            </w:r>
            <w:r w:rsidR="00231CEF">
              <w:rPr>
                <w:rFonts w:ascii="Times New Roman" w:hAnsi="Times New Roman" w:cs="Times New Roman"/>
                <w:sz w:val="24"/>
                <w:szCs w:val="24"/>
              </w:rPr>
              <w:t>s natjecateljima te učenicima uključenim u  razne projekte</w:t>
            </w:r>
            <w:r w:rsidR="00957A7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TROŠKOVNIK</w:t>
            </w:r>
          </w:p>
        </w:tc>
        <w:tc>
          <w:tcPr>
            <w:tcW w:w="8363" w:type="dxa"/>
            <w:vAlign w:val="center"/>
          </w:tcPr>
          <w:p w:rsidR="007703B7" w:rsidRPr="00066EB3" w:rsidRDefault="00066EB3" w:rsidP="00957A70">
            <w:pPr>
              <w:pStyle w:val="Heading1"/>
              <w:spacing w:before="0" w:beforeAutospacing="0" w:after="0" w:afterAutospacing="0"/>
              <w:jc w:val="both"/>
              <w:rPr>
                <w:b w:val="0"/>
              </w:rPr>
            </w:pPr>
            <w:r w:rsidRPr="00066EB3">
              <w:rPr>
                <w:b w:val="0"/>
              </w:rPr>
              <w:t>S</w:t>
            </w:r>
            <w:r w:rsidR="0023320A" w:rsidRPr="00066EB3">
              <w:rPr>
                <w:b w:val="0"/>
              </w:rPr>
              <w:t>redstva za obnavljanje i održavanje informatičke učionice i nabavu nastavnih materijala i pomagala</w:t>
            </w:r>
            <w:r w:rsidRPr="00066EB3">
              <w:rPr>
                <w:b w:val="0"/>
              </w:rPr>
              <w:t xml:space="preserve"> (tipkovnice, miševi, papir za printanje, produžni kabeli, UTP komunikacijski kabeli za spajanje računala na mrežu, baterije za prezenter i daljinske upravljače...)</w:t>
            </w:r>
          </w:p>
        </w:tc>
      </w:tr>
      <w:tr w:rsidR="007703B7" w:rsidRPr="0023320A" w:rsidTr="00CD76A9">
        <w:tc>
          <w:tcPr>
            <w:tcW w:w="2269" w:type="dxa"/>
            <w:vAlign w:val="center"/>
          </w:tcPr>
          <w:p w:rsidR="007703B7" w:rsidRPr="00CF1FB9" w:rsidRDefault="007703B7" w:rsidP="00CF1F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FB9">
              <w:rPr>
                <w:rFonts w:ascii="Times New Roman" w:hAnsi="Times New Roman" w:cs="Times New Roman"/>
                <w:b/>
                <w:sz w:val="20"/>
                <w:szCs w:val="20"/>
              </w:rPr>
              <w:t>VREDNOVANJE I KORIŠTENJE REZULTATA RADA</w:t>
            </w:r>
          </w:p>
        </w:tc>
        <w:tc>
          <w:tcPr>
            <w:tcW w:w="8363" w:type="dxa"/>
            <w:vAlign w:val="center"/>
          </w:tcPr>
          <w:p w:rsidR="0023320A" w:rsidRPr="0023320A" w:rsidRDefault="0023320A" w:rsidP="0023320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 xml:space="preserve">Vrednovanje je brojčano prema </w:t>
            </w:r>
            <w:r w:rsidRPr="0023320A">
              <w:rPr>
                <w:rFonts w:ascii="Times New Roman" w:hAnsi="Times New Roman" w:cs="Times New Roman"/>
                <w:i/>
                <w:sz w:val="24"/>
                <w:szCs w:val="24"/>
              </w:rPr>
              <w:t>Pravilniku o načinima, postupcima i elementima vrednovanja učenika u osnovnoj i srednjoj školi</w:t>
            </w: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 xml:space="preserve">, sustavnim praćenjem napretka u postignućima učenika te pisanim i praktičnim provjerama znanja. </w:t>
            </w:r>
          </w:p>
          <w:p w:rsidR="0023320A" w:rsidRPr="0023320A" w:rsidRDefault="0023320A" w:rsidP="0023320A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20A">
              <w:rPr>
                <w:rFonts w:ascii="Times New Roman" w:hAnsi="Times New Roman" w:cs="Times New Roman"/>
                <w:sz w:val="24"/>
                <w:szCs w:val="24"/>
              </w:rPr>
              <w:t>Tijekom nastave učenici primaju poticaj na samostalnu uporabu računala u različitim područjima ljudske djelatnosti.</w:t>
            </w:r>
          </w:p>
        </w:tc>
      </w:tr>
    </w:tbl>
    <w:p w:rsidR="006435DA" w:rsidRDefault="006435DA" w:rsidP="0023320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4053C" w:rsidRPr="00FE43FC" w:rsidRDefault="00B82251" w:rsidP="0023320A">
      <w:pPr>
        <w:jc w:val="right"/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</w:pPr>
      <w:r w:rsidRPr="00FE43FC">
        <w:rPr>
          <w:rFonts w:ascii="Times New Roman" w:hAnsi="Times New Roman" w:cs="Times New Roman"/>
          <w:b/>
          <w:i/>
          <w:color w:val="C00000"/>
          <w:sz w:val="28"/>
          <w:szCs w:val="28"/>
        </w:rPr>
        <w:t>Jasna Ćirković</w:t>
      </w:r>
      <w:r w:rsidRPr="00FE43F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B97B14" w:rsidRPr="001023A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023A9">
        <w:rPr>
          <w:rFonts w:ascii="Times New Roman" w:hAnsi="Times New Roman" w:cs="Times New Roman"/>
          <w:b/>
          <w:i/>
          <w:sz w:val="28"/>
          <w:szCs w:val="28"/>
        </w:rPr>
        <w:t xml:space="preserve">zamjena za </w:t>
      </w:r>
      <w:r w:rsidRPr="001023A9">
        <w:rPr>
          <w:rFonts w:ascii="Times New Roman" w:hAnsi="Times New Roman" w:cs="Times New Roman"/>
          <w:b/>
          <w:i/>
          <w:sz w:val="28"/>
          <w:szCs w:val="28"/>
        </w:rPr>
        <w:t>Vanj</w:t>
      </w:r>
      <w:r w:rsidRPr="001023A9">
        <w:rPr>
          <w:rFonts w:ascii="Times New Roman" w:hAnsi="Times New Roman" w:cs="Times New Roman"/>
          <w:b/>
          <w:i/>
          <w:sz w:val="28"/>
          <w:szCs w:val="28"/>
        </w:rPr>
        <w:t>u</w:t>
      </w:r>
      <w:r w:rsidRPr="001023A9">
        <w:rPr>
          <w:rFonts w:ascii="Times New Roman" w:hAnsi="Times New Roman" w:cs="Times New Roman"/>
          <w:b/>
          <w:i/>
          <w:sz w:val="28"/>
          <w:szCs w:val="28"/>
        </w:rPr>
        <w:t xml:space="preserve"> Pavlić </w:t>
      </w:r>
      <w:r w:rsidR="00B97B14" w:rsidRPr="001023A9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023A9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r w:rsidRPr="00FE43FC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Magdalena Babić</w:t>
      </w:r>
    </w:p>
    <w:sectPr w:rsidR="0004053C" w:rsidRPr="00FE43FC" w:rsidSect="00CD7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A0" w:rsidRDefault="00A80CA0" w:rsidP="00EA1F87">
      <w:pPr>
        <w:spacing w:after="0" w:line="240" w:lineRule="auto"/>
      </w:pPr>
      <w:r>
        <w:separator/>
      </w:r>
    </w:p>
  </w:endnote>
  <w:endnote w:type="continuationSeparator" w:id="0">
    <w:p w:rsidR="00A80CA0" w:rsidRDefault="00A80CA0" w:rsidP="00EA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E" w:rsidRDefault="009A2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E" w:rsidRDefault="009A2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E" w:rsidRDefault="009A2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A0" w:rsidRDefault="00A80CA0" w:rsidP="00EA1F87">
      <w:pPr>
        <w:spacing w:after="0" w:line="240" w:lineRule="auto"/>
      </w:pPr>
      <w:r>
        <w:separator/>
      </w:r>
    </w:p>
  </w:footnote>
  <w:footnote w:type="continuationSeparator" w:id="0">
    <w:p w:rsidR="00A80CA0" w:rsidRDefault="00A80CA0" w:rsidP="00EA1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E" w:rsidRDefault="009A2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51"/>
      <w:gridCol w:w="2951"/>
    </w:tblGrid>
    <w:tr w:rsidR="00CD76A9" w:rsidTr="00CD76A9">
      <w:tc>
        <w:tcPr>
          <w:tcW w:w="3414" w:type="pct"/>
          <w:tcBorders>
            <w:bottom w:val="single" w:sz="4" w:space="0" w:color="auto"/>
          </w:tcBorders>
          <w:vAlign w:val="bottom"/>
        </w:tcPr>
        <w:bookmarkStart w:id="0" w:name="_GoBack" w:colFirst="2" w:colLast="2"/>
        <w:p w:rsidR="00CD76A9" w:rsidRPr="00CD76A9" w:rsidRDefault="00CD76A9">
          <w:pPr>
            <w:pStyle w:val="Header"/>
            <w:jc w:val="right"/>
            <w:rPr>
              <w:b/>
              <w:noProof/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color w:val="C00000"/>
                <w:sz w:val="24"/>
              </w:rPr>
              <w:alias w:val="Title"/>
              <w:id w:val="77625180"/>
              <w:placeholder>
                <w:docPart w:val="5778ABB7A9AB48F2993E763088A471AB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CD76A9">
                <w:rPr>
                  <w:b/>
                  <w:bCs/>
                  <w:caps/>
                  <w:color w:val="C00000"/>
                  <w:sz w:val="24"/>
                </w:rPr>
                <w:t>OŠ VRBANI, ZAGREB, LISTOPADSKA 8</w:t>
              </w:r>
            </w:sdtContent>
          </w:sdt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111BD3AB11044256AD27D9C62856346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CD76A9" w:rsidRDefault="00CD76A9" w:rsidP="00CD76A9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24. rujna</w:t>
              </w:r>
              <w:r>
                <w:rPr>
                  <w:color w:val="FFFFFF" w:themeColor="background1"/>
                  <w:lang w:val="en-US"/>
                </w:rPr>
                <w:t xml:space="preserve"> 2015</w:t>
              </w:r>
              <w:r w:rsidR="009A2CAE">
                <w:rPr>
                  <w:color w:val="FFFFFF" w:themeColor="background1"/>
                  <w:lang w:val="en-US"/>
                </w:rPr>
                <w:t>.</w:t>
              </w:r>
            </w:p>
          </w:tc>
        </w:sdtContent>
      </w:sdt>
    </w:tr>
    <w:bookmarkEnd w:id="0"/>
  </w:tbl>
  <w:p w:rsidR="00EA1F87" w:rsidRDefault="00EA1F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AE" w:rsidRDefault="009A2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61849"/>
    <w:multiLevelType w:val="hybridMultilevel"/>
    <w:tmpl w:val="D4BA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B7"/>
    <w:rsid w:val="0004053C"/>
    <w:rsid w:val="00066EB3"/>
    <w:rsid w:val="000A25D3"/>
    <w:rsid w:val="001023A9"/>
    <w:rsid w:val="00117DE8"/>
    <w:rsid w:val="00231CEF"/>
    <w:rsid w:val="0023320A"/>
    <w:rsid w:val="005B2F8E"/>
    <w:rsid w:val="006435DA"/>
    <w:rsid w:val="006C1F45"/>
    <w:rsid w:val="00724C2A"/>
    <w:rsid w:val="007703B7"/>
    <w:rsid w:val="007A4F1A"/>
    <w:rsid w:val="007F2674"/>
    <w:rsid w:val="00957A70"/>
    <w:rsid w:val="009A2CAE"/>
    <w:rsid w:val="009D059C"/>
    <w:rsid w:val="00A80CA0"/>
    <w:rsid w:val="00B82251"/>
    <w:rsid w:val="00B97B14"/>
    <w:rsid w:val="00CD76A9"/>
    <w:rsid w:val="00CF1FB9"/>
    <w:rsid w:val="00EA1F87"/>
    <w:rsid w:val="00EA6384"/>
    <w:rsid w:val="00F80E13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770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F26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EB3"/>
    <w:rPr>
      <w:rFonts w:ascii="Times New Roman" w:eastAsia="Times New Roman" w:hAnsi="Times New Roman" w:cs="Times New Roman"/>
      <w:b/>
      <w:bCs/>
      <w:kern w:val="36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1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87"/>
  </w:style>
  <w:style w:type="paragraph" w:styleId="Footer">
    <w:name w:val="footer"/>
    <w:basedOn w:val="Normal"/>
    <w:link w:val="FooterChar"/>
    <w:uiPriority w:val="99"/>
    <w:unhideWhenUsed/>
    <w:rsid w:val="00EA1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87"/>
  </w:style>
  <w:style w:type="paragraph" w:styleId="BalloonText">
    <w:name w:val="Balloon Text"/>
    <w:basedOn w:val="Normal"/>
    <w:link w:val="BalloonTextChar"/>
    <w:uiPriority w:val="99"/>
    <w:semiHidden/>
    <w:unhideWhenUsed/>
    <w:rsid w:val="00EA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770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7F26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EB3"/>
    <w:rPr>
      <w:rFonts w:ascii="Times New Roman" w:eastAsia="Times New Roman" w:hAnsi="Times New Roman" w:cs="Times New Roman"/>
      <w:b/>
      <w:bCs/>
      <w:kern w:val="36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EA1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F87"/>
  </w:style>
  <w:style w:type="paragraph" w:styleId="Footer">
    <w:name w:val="footer"/>
    <w:basedOn w:val="Normal"/>
    <w:link w:val="FooterChar"/>
    <w:uiPriority w:val="99"/>
    <w:unhideWhenUsed/>
    <w:rsid w:val="00EA1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F87"/>
  </w:style>
  <w:style w:type="paragraph" w:styleId="BalloonText">
    <w:name w:val="Balloon Text"/>
    <w:basedOn w:val="Normal"/>
    <w:link w:val="BalloonTextChar"/>
    <w:uiPriority w:val="99"/>
    <w:semiHidden/>
    <w:unhideWhenUsed/>
    <w:rsid w:val="00EA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1BD3AB11044256AD27D9C62856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9012-7950-4164-8FDC-F8E8A2E22BE4}"/>
      </w:docPartPr>
      <w:docPartBody>
        <w:p w:rsidR="00000000" w:rsidRDefault="00AE719C" w:rsidP="00AE719C">
          <w:pPr>
            <w:pStyle w:val="111BD3AB11044256AD27D9C628563469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5778ABB7A9AB48F2993E763088A4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275F-7833-4A7F-B34A-F9F40AFC8D46}"/>
      </w:docPartPr>
      <w:docPartBody>
        <w:p w:rsidR="00000000" w:rsidRDefault="00AE719C" w:rsidP="00AE719C">
          <w:pPr>
            <w:pStyle w:val="5778ABB7A9AB48F2993E763088A471AB"/>
          </w:pPr>
          <w:r>
            <w:rPr>
              <w:b/>
              <w:bCs/>
              <w:caps/>
              <w:sz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19C"/>
    <w:rsid w:val="001C4884"/>
    <w:rsid w:val="00A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A06035631467A84E0AC9FBF1252AA">
    <w:name w:val="20EA06035631467A84E0AC9FBF1252AA"/>
    <w:rsid w:val="00AE719C"/>
  </w:style>
  <w:style w:type="paragraph" w:customStyle="1" w:styleId="15E2ADCBC0934CB696A6E09494B1A6F6">
    <w:name w:val="15E2ADCBC0934CB696A6E09494B1A6F6"/>
    <w:rsid w:val="00AE719C"/>
  </w:style>
  <w:style w:type="paragraph" w:customStyle="1" w:styleId="4D9A18B9055F4E649FF0E1E4F58ED6C1">
    <w:name w:val="4D9A18B9055F4E649FF0E1E4F58ED6C1"/>
    <w:rsid w:val="00AE719C"/>
  </w:style>
  <w:style w:type="paragraph" w:customStyle="1" w:styleId="BF5671B4A40C449EAAC32DD47AD3C5E0">
    <w:name w:val="BF5671B4A40C449EAAC32DD47AD3C5E0"/>
    <w:rsid w:val="00AE719C"/>
  </w:style>
  <w:style w:type="paragraph" w:customStyle="1" w:styleId="111BD3AB11044256AD27D9C628563469">
    <w:name w:val="111BD3AB11044256AD27D9C628563469"/>
    <w:rsid w:val="00AE719C"/>
  </w:style>
  <w:style w:type="paragraph" w:customStyle="1" w:styleId="5778ABB7A9AB48F2993E763088A471AB">
    <w:name w:val="5778ABB7A9AB48F2993E763088A471AB"/>
    <w:rsid w:val="00AE71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A06035631467A84E0AC9FBF1252AA">
    <w:name w:val="20EA06035631467A84E0AC9FBF1252AA"/>
    <w:rsid w:val="00AE719C"/>
  </w:style>
  <w:style w:type="paragraph" w:customStyle="1" w:styleId="15E2ADCBC0934CB696A6E09494B1A6F6">
    <w:name w:val="15E2ADCBC0934CB696A6E09494B1A6F6"/>
    <w:rsid w:val="00AE719C"/>
  </w:style>
  <w:style w:type="paragraph" w:customStyle="1" w:styleId="4D9A18B9055F4E649FF0E1E4F58ED6C1">
    <w:name w:val="4D9A18B9055F4E649FF0E1E4F58ED6C1"/>
    <w:rsid w:val="00AE719C"/>
  </w:style>
  <w:style w:type="paragraph" w:customStyle="1" w:styleId="BF5671B4A40C449EAAC32DD47AD3C5E0">
    <w:name w:val="BF5671B4A40C449EAAC32DD47AD3C5E0"/>
    <w:rsid w:val="00AE719C"/>
  </w:style>
  <w:style w:type="paragraph" w:customStyle="1" w:styleId="111BD3AB11044256AD27D9C628563469">
    <w:name w:val="111BD3AB11044256AD27D9C628563469"/>
    <w:rsid w:val="00AE719C"/>
  </w:style>
  <w:style w:type="paragraph" w:customStyle="1" w:styleId="5778ABB7A9AB48F2993E763088A471AB">
    <w:name w:val="5778ABB7A9AB48F2993E763088A471AB"/>
    <w:rsid w:val="00AE7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24. rujna 2015.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VRBANI, ZAGREB, LISTOPADSKA 8</dc:title>
  <dc:creator>Admin</dc:creator>
  <cp:lastModifiedBy>Magdalena</cp:lastModifiedBy>
  <cp:revision>3</cp:revision>
  <cp:lastPrinted>2015-09-24T12:13:00Z</cp:lastPrinted>
  <dcterms:created xsi:type="dcterms:W3CDTF">2015-09-24T12:15:00Z</dcterms:created>
  <dcterms:modified xsi:type="dcterms:W3CDTF">2015-09-24T12:20:00Z</dcterms:modified>
</cp:coreProperties>
</file>