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ŠKOLSKI KURIKULUM</w:t>
      </w:r>
    </w:p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DODATNA NASTAVA IZ POVIJESTI</w:t>
      </w:r>
    </w:p>
    <w:p w:rsidR="001415C7" w:rsidRDefault="006B3CD7" w:rsidP="001415C7">
      <w:pPr>
        <w:jc w:val="center"/>
      </w:pPr>
      <w:r>
        <w:rPr>
          <w:b/>
        </w:rPr>
        <w:t>školska godina 2015./ 2016</w:t>
      </w:r>
      <w:r w:rsidR="001415C7" w:rsidRPr="001415C7">
        <w:rPr>
          <w:b/>
        </w:rPr>
        <w:t>.</w:t>
      </w:r>
      <w:r w:rsidR="001415C7" w:rsidRPr="001415C7">
        <w:t xml:space="preserve"> </w:t>
      </w:r>
    </w:p>
    <w:p w:rsidR="00821262" w:rsidRDefault="00821262" w:rsidP="001415C7">
      <w:pPr>
        <w:jc w:val="center"/>
      </w:pPr>
    </w:p>
    <w:p w:rsidR="00821262" w:rsidRDefault="00821262" w:rsidP="00821262">
      <w:r>
        <w:t>Vizija dodatne nastave iz povijesti</w:t>
      </w:r>
      <w:r w:rsidR="00B740F2">
        <w:t xml:space="preserve"> za učenike sedmih i osmih razreda</w:t>
      </w:r>
      <w:r>
        <w:t xml:space="preserve"> :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Produbiti interese i znanja učenika  u grupnom radu i u parovima</w:t>
      </w:r>
      <w:r w:rsidR="00114CA4">
        <w:t xml:space="preserve"> (izrada mentalnih mapa)</w:t>
      </w:r>
    </w:p>
    <w:p w:rsidR="00114CA4" w:rsidRDefault="00114CA4" w:rsidP="00821262">
      <w:pPr>
        <w:pStyle w:val="ListParagraph"/>
        <w:numPr>
          <w:ilvl w:val="0"/>
          <w:numId w:val="1"/>
        </w:numPr>
      </w:pPr>
      <w:r>
        <w:t>Utvrditi činjeničko znanje uz pomoć kviz pitan</w:t>
      </w:r>
      <w:r w:rsidR="00B703B5">
        <w:t xml:space="preserve">ja 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Analizirati slikovni materijal, povijesne izvore, isječke iz povijesnih i dokumentarnih filmova</w:t>
      </w:r>
      <w:r w:rsidR="0036549F">
        <w:t xml:space="preserve"> te opisati svakodnevni život određenog razdoblja.</w:t>
      </w:r>
    </w:p>
    <w:p w:rsidR="00F56542" w:rsidRDefault="00F56542" w:rsidP="00821262">
      <w:pPr>
        <w:pStyle w:val="ListParagraph"/>
        <w:numPr>
          <w:ilvl w:val="0"/>
          <w:numId w:val="1"/>
        </w:numPr>
      </w:pPr>
      <w:r>
        <w:t>Na primjerima iz povijesnih izvora odabrati povijesni događaj i uprizoriti ga metodom igranja uloga</w:t>
      </w:r>
      <w:r w:rsidR="0036549F">
        <w:t>.</w:t>
      </w:r>
    </w:p>
    <w:p w:rsidR="006B3CD7" w:rsidRDefault="00114CA4" w:rsidP="00821262">
      <w:pPr>
        <w:pStyle w:val="ListParagraph"/>
        <w:numPr>
          <w:ilvl w:val="0"/>
          <w:numId w:val="1"/>
        </w:numPr>
      </w:pPr>
      <w:r>
        <w:t>Pripremiti učenike za školsko natjecanje</w:t>
      </w:r>
      <w:r w:rsidR="0036549F">
        <w:t>.</w:t>
      </w:r>
    </w:p>
    <w:p w:rsidR="00B740F2" w:rsidRDefault="00B740F2" w:rsidP="00821262">
      <w:pPr>
        <w:pStyle w:val="ListParagraph"/>
        <w:numPr>
          <w:ilvl w:val="0"/>
          <w:numId w:val="1"/>
        </w:numPr>
      </w:pPr>
      <w:r>
        <w:t xml:space="preserve">Sudjelovati u projektu Nacionalnog programa odgoja i obrazovanja za ljudska prava  demokratsko građanstvo izradom eseja i prezentacije na temu Biti djete </w:t>
      </w:r>
      <w:r w:rsidR="00B703B5">
        <w:t>kroz stoljeća</w:t>
      </w:r>
    </w:p>
    <w:p w:rsidR="00B703B5" w:rsidRDefault="006B3CD7" w:rsidP="00B703B5">
      <w:pPr>
        <w:pStyle w:val="ListParagraph"/>
        <w:numPr>
          <w:ilvl w:val="0"/>
          <w:numId w:val="1"/>
        </w:numPr>
      </w:pPr>
      <w:r>
        <w:t>Provesti jedno povijesno istraživanje s odlaskom na terensku nastavu- 8. razred – tema Vukovarski branitelji</w:t>
      </w:r>
      <w:r w:rsidR="00114CA4">
        <w:t xml:space="preserve"> </w:t>
      </w:r>
    </w:p>
    <w:p w:rsidR="00B703B5" w:rsidRDefault="00B703B5" w:rsidP="00B703B5">
      <w:pPr>
        <w:pStyle w:val="ListParagraph"/>
        <w:numPr>
          <w:ilvl w:val="0"/>
          <w:numId w:val="1"/>
        </w:numPr>
      </w:pPr>
      <w:r>
        <w:t>Sudjelovanje uče</w:t>
      </w:r>
      <w:r w:rsidR="009C6488">
        <w:t xml:space="preserve">nika na  jednoj od radionica </w:t>
      </w:r>
      <w:r>
        <w:t>H</w:t>
      </w:r>
      <w:r w:rsidR="009C6488">
        <w:t xml:space="preserve">rvatskog povijesnog muzeja </w:t>
      </w:r>
      <w:bookmarkStart w:id="0" w:name="_GoBack"/>
      <w:bookmarkEnd w:id="0"/>
      <w:r w:rsidR="009C6488">
        <w:t xml:space="preserve"> </w:t>
      </w:r>
      <w:r>
        <w:t>18.04.1916 povodom Dana Muzeja</w:t>
      </w:r>
    </w:p>
    <w:p w:rsidR="00B703B5" w:rsidRDefault="009C6488" w:rsidP="009C6488">
      <w:pPr>
        <w:pStyle w:val="ListParagraph"/>
        <w:numPr>
          <w:ilvl w:val="0"/>
          <w:numId w:val="1"/>
        </w:numPr>
      </w:pPr>
      <w:r>
        <w:t xml:space="preserve"> Obilježiti </w:t>
      </w:r>
      <w:r w:rsidR="00B703B5">
        <w:t>Dan povijesti – Cliofest u prostoru NSB-a – 13.</w:t>
      </w:r>
      <w:r>
        <w:t xml:space="preserve"> </w:t>
      </w:r>
      <w:r w:rsidR="00B703B5">
        <w:t>svibnja 1916</w:t>
      </w:r>
    </w:p>
    <w:p w:rsidR="00114CA4" w:rsidRDefault="00114CA4" w:rsidP="001415C7"/>
    <w:p w:rsidR="0036549F" w:rsidRDefault="00114CA4" w:rsidP="001415C7">
      <w:r>
        <w:t>Vrijedosti koje bi trebali razviti kod učenika su</w:t>
      </w:r>
      <w:r w:rsidR="00B703B5">
        <w:t>:</w:t>
      </w:r>
    </w:p>
    <w:p w:rsidR="0036549F" w:rsidRDefault="0036549F" w:rsidP="001415C7">
      <w:r>
        <w:t>-</w:t>
      </w:r>
      <w:r w:rsidR="00114CA4">
        <w:t xml:space="preserve"> </w:t>
      </w:r>
      <w:r>
        <w:t>samovrednovanje vlastitog rada</w:t>
      </w:r>
    </w:p>
    <w:p w:rsidR="0036549F" w:rsidRDefault="0036549F" w:rsidP="001415C7">
      <w:r>
        <w:t xml:space="preserve">- </w:t>
      </w:r>
      <w:r w:rsidR="00114CA4">
        <w:t>vrednovanje svog doprin</w:t>
      </w:r>
      <w:r>
        <w:t xml:space="preserve">osa u grupi. </w:t>
      </w:r>
    </w:p>
    <w:p w:rsidR="00297ABF" w:rsidRDefault="0036549F" w:rsidP="001415C7">
      <w:r>
        <w:t>-</w:t>
      </w:r>
      <w:r w:rsidR="00114CA4">
        <w:t xml:space="preserve"> razviti kriterije valorizacije primjena novih ideja u povijesti, pre</w:t>
      </w:r>
      <w:r w:rsidR="00297ABF">
        <w:t>okreta u razvoju čovječanstva  (</w:t>
      </w:r>
      <w:r w:rsidR="00114CA4">
        <w:t xml:space="preserve"> diskusija o pojmu revolucija, preporod, nacija</w:t>
      </w:r>
      <w:r w:rsidR="00297ABF">
        <w:t>, diktature, demokracija)</w:t>
      </w:r>
    </w:p>
    <w:p w:rsidR="00114CA4" w:rsidRPr="001415C7" w:rsidRDefault="00297ABF" w:rsidP="001415C7">
      <w:r>
        <w:t>-  u</w:t>
      </w:r>
      <w:r w:rsidR="0036549F">
        <w:t xml:space="preserve"> eri globalizacije naučiti učenike da uoče važnost nacionalnog kulturnog indentiteta.</w:t>
      </w:r>
    </w:p>
    <w:p w:rsidR="001415C7" w:rsidRPr="001415C7" w:rsidRDefault="001415C7" w:rsidP="001415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252"/>
      </w:tblGrid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Naziv dodatne nastave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DODATNA NASTAVA IZ POVIJESTI ZA</w:t>
            </w:r>
            <w:r w:rsidR="00821262">
              <w:t xml:space="preserve"> 7 i</w:t>
            </w:r>
            <w:r w:rsidRPr="001415C7">
              <w:t xml:space="preserve"> 8. RAZRED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učenika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 xml:space="preserve"> 15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Ime i prezime voditelja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Joanna Slanina Lumezi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sati tjedno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821262">
            <w:r>
              <w:t>2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 broj sati godišnje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30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Ciljevi</w:t>
            </w:r>
            <w:r w:rsidR="00F56542">
              <w:t xml:space="preserve"> i ishodi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Učenici će moći u parovima ili grupi izraditi mentalne mape i predočiti uzročno-posljedične veze u povijesnim zbivanjima.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U grupi </w:t>
            </w:r>
            <w:r w:rsidR="00B703B5">
              <w:t>ili paru napisati esej i prezentaciju „Biti dijete kroz stoljća</w:t>
            </w:r>
            <w:r w:rsidR="007D0250">
              <w:t>“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Uprizoriti neke do povijesnih događaja</w:t>
            </w:r>
            <w:r w:rsidR="0036549F">
              <w:t xml:space="preserve"> ( po izboru učenika)</w:t>
            </w:r>
          </w:p>
          <w:p w:rsidR="00114CA4" w:rsidRDefault="00114CA4" w:rsidP="00F56542">
            <w:pPr>
              <w:pStyle w:val="ListParagraph"/>
              <w:numPr>
                <w:ilvl w:val="0"/>
                <w:numId w:val="1"/>
              </w:numPr>
            </w:pPr>
            <w:r>
              <w:t>Diskusije o</w:t>
            </w:r>
            <w:r w:rsidR="0036549F">
              <w:t xml:space="preserve"> ključnim pojmovima u povijesti:</w:t>
            </w:r>
            <w:r>
              <w:t xml:space="preserve"> revolucija, nacija, preporod</w:t>
            </w:r>
            <w:r w:rsidR="0036549F">
              <w:t>....</w:t>
            </w:r>
          </w:p>
          <w:p w:rsidR="0036549F" w:rsidRDefault="0036549F" w:rsidP="00F56542">
            <w:pPr>
              <w:pStyle w:val="ListParagraph"/>
              <w:numPr>
                <w:ilvl w:val="0"/>
                <w:numId w:val="1"/>
              </w:numPr>
            </w:pPr>
            <w:r>
              <w:t>Sudjelovati u  našem kvizu</w:t>
            </w:r>
            <w:r w:rsidR="006B3CD7">
              <w:t xml:space="preserve"> znanja</w:t>
            </w:r>
          </w:p>
          <w:p w:rsidR="0036549F" w:rsidRDefault="0036549F" w:rsidP="00F56542">
            <w:pPr>
              <w:pStyle w:val="ListParagraph"/>
              <w:numPr>
                <w:ilvl w:val="0"/>
                <w:numId w:val="1"/>
              </w:numPr>
            </w:pPr>
            <w:r>
              <w:t>Pisati i dosadne  testove kao pripremu za školsko natjecanje</w:t>
            </w:r>
          </w:p>
          <w:p w:rsidR="006B3CD7" w:rsidRDefault="006B3CD7" w:rsidP="00F56542">
            <w:pPr>
              <w:pStyle w:val="ListParagraph"/>
              <w:numPr>
                <w:ilvl w:val="0"/>
                <w:numId w:val="1"/>
              </w:numPr>
            </w:pPr>
            <w:r>
              <w:t>Izvesti jedno povijesno istraživanje s odlascima na teren na temu crtice iz života velikih povijesnih ličnosti – ban Josip Jelačić – 7.razred, branitelji Vukovara – 8. razred</w:t>
            </w:r>
          </w:p>
          <w:p w:rsidR="006B3CD7" w:rsidRPr="001415C7" w:rsidRDefault="006B3CD7" w:rsidP="00F5654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Posjet Vukovaru 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lastRenderedPageBreak/>
              <w:t>Način realizacije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Default="001415C7" w:rsidP="00B740F2">
            <w:r w:rsidRPr="001415C7">
              <w:t>Nastava će se provoditi u specijaliziranoj učionici povijesti kroz grupne praktične rado</w:t>
            </w:r>
            <w:r w:rsidR="0036549F">
              <w:t>ve</w:t>
            </w:r>
            <w:r w:rsidR="0036549F">
              <w:br/>
              <w:t>-</w:t>
            </w:r>
            <w:r w:rsidR="00F56542">
              <w:t xml:space="preserve"> posjete izložbama i radionicama Hrvatskog povijesnog muzeja</w:t>
            </w:r>
            <w:r w:rsidR="007D0250">
              <w:t xml:space="preserve"> – obilježiti Dan muzeja 18. travanja</w:t>
            </w:r>
          </w:p>
          <w:p w:rsidR="007D0250" w:rsidRPr="001415C7" w:rsidRDefault="007D0250" w:rsidP="007D0250">
            <w:pPr>
              <w:pStyle w:val="ListParagraph"/>
              <w:numPr>
                <w:ilvl w:val="0"/>
                <w:numId w:val="1"/>
              </w:numPr>
            </w:pPr>
            <w:r>
              <w:t>Posjeta Cliofestu – obilježiti Dan povijesti – 13.svibnja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Vremenski okvir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 xml:space="preserve">U </w:t>
            </w:r>
            <w:r w:rsidR="00821262">
              <w:t>rasporedu sati planirana su dva školska sata,</w:t>
            </w:r>
            <w:r w:rsidR="00821262">
              <w:br/>
              <w:t xml:space="preserve"> jedan sat tjedno za sedmi razred i jedan sat tjedno za osmi razred 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Osnovna namjena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0" w:rsidRDefault="00821262" w:rsidP="00F56542">
            <w:pPr>
              <w:pStyle w:val="ListParagraph"/>
              <w:numPr>
                <w:ilvl w:val="0"/>
                <w:numId w:val="1"/>
              </w:numPr>
            </w:pPr>
            <w:r>
              <w:t>Ponoviti i utv</w:t>
            </w:r>
            <w:r w:rsidR="00F56542">
              <w:t>rditi znanje</w:t>
            </w:r>
          </w:p>
          <w:p w:rsidR="007D0250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Produbiti zanimanje učenika</w:t>
            </w:r>
          </w:p>
          <w:p w:rsidR="007D0250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Razviti sposobnost samostalnog istraživanja</w:t>
            </w:r>
          </w:p>
          <w:p w:rsidR="001415C7" w:rsidRPr="001415C7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Razviti sposobnosti timskog rada</w:t>
            </w:r>
            <w:r w:rsidR="00F56542">
              <w:t xml:space="preserve"> </w:t>
            </w:r>
          </w:p>
          <w:p w:rsidR="001415C7" w:rsidRDefault="001415C7" w:rsidP="00F56542">
            <w:pPr>
              <w:pStyle w:val="ListParagraph"/>
              <w:numPr>
                <w:ilvl w:val="0"/>
                <w:numId w:val="1"/>
              </w:numPr>
            </w:pPr>
            <w:r w:rsidRPr="001415C7">
              <w:t>Pripremiti učenike za sudjelovanje na natjecanju iz povijesti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Osposobiti učenike za pisanje eseja potičući povijesna istraživanja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Zabaviti učenike s uprizorenjima na temelju povjesnih izvora</w:t>
            </w:r>
          </w:p>
          <w:p w:rsidR="006B3CD7" w:rsidRDefault="006B3CD7" w:rsidP="00F56542">
            <w:pPr>
              <w:pStyle w:val="ListParagraph"/>
              <w:numPr>
                <w:ilvl w:val="0"/>
                <w:numId w:val="1"/>
              </w:numPr>
            </w:pPr>
            <w:r>
              <w:t>Naučiti učenike poštivanju  značenja hrvatskog kulturnog i povijesnog  indentiteta</w:t>
            </w:r>
          </w:p>
          <w:p w:rsidR="007D0250" w:rsidRPr="001415C7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Upoznati učenike sa svazžnim kulturnim i znanstvenim događanjima, Dan Muzeja, Dan povijesti</w:t>
            </w:r>
          </w:p>
          <w:p w:rsidR="001415C7" w:rsidRDefault="001415C7" w:rsidP="00F56542">
            <w:r w:rsidRPr="001415C7">
              <w:t xml:space="preserve"> </w:t>
            </w:r>
          </w:p>
          <w:p w:rsidR="00F56542" w:rsidRPr="001415C7" w:rsidRDefault="00F56542" w:rsidP="00F56542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 xml:space="preserve">Troškovnik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Troškovi : papir, flomasteri za izradu grupnih radova</w:t>
            </w:r>
            <w:r>
              <w:t>,</w:t>
            </w:r>
          </w:p>
          <w:p w:rsidR="001415C7" w:rsidRDefault="001415C7" w:rsidP="007D0250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Pr="001415C7">
              <w:t>laznice za muzej</w:t>
            </w:r>
          </w:p>
          <w:p w:rsidR="006B3CD7" w:rsidRDefault="007D0250" w:rsidP="006B3CD7">
            <w:pPr>
              <w:pStyle w:val="ListParagraph"/>
              <w:numPr>
                <w:ilvl w:val="0"/>
                <w:numId w:val="1"/>
              </w:numPr>
            </w:pPr>
            <w:r>
              <w:t>troškovi prijevoza</w:t>
            </w:r>
          </w:p>
          <w:p w:rsidR="006B3CD7" w:rsidRPr="001415C7" w:rsidRDefault="006B3CD7" w:rsidP="006B3CD7">
            <w:pPr>
              <w:pStyle w:val="ListParagraph"/>
              <w:numPr>
                <w:ilvl w:val="0"/>
                <w:numId w:val="1"/>
              </w:numPr>
            </w:pPr>
            <w:r>
              <w:t>troškove snose roditelji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Vrednuje se sudjelovanje u</w:t>
            </w:r>
            <w:r w:rsidR="006B3CD7">
              <w:t xml:space="preserve"> individualnom i </w:t>
            </w:r>
            <w:r w:rsidRPr="001415C7">
              <w:t xml:space="preserve"> grupnom radu, prezentiranje istraživanja.</w:t>
            </w:r>
          </w:p>
          <w:p w:rsidR="001415C7" w:rsidRPr="001415C7" w:rsidRDefault="001415C7">
            <w:r w:rsidRPr="001415C7">
              <w:t>Uključeno i samovrednovanje učenika.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korištenja rezultata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Najuspješnije radove i projekte učenici će prezentirati na projektnim danima škole, školskim</w:t>
            </w:r>
            <w:r w:rsidR="007D0250">
              <w:t xml:space="preserve"> panoima, u razrednim odjelima i putem internetske aplikacije Edmodo.</w:t>
            </w:r>
          </w:p>
          <w:p w:rsidR="001415C7" w:rsidRPr="001415C7" w:rsidRDefault="001415C7"/>
        </w:tc>
      </w:tr>
    </w:tbl>
    <w:p w:rsidR="001415C7" w:rsidRPr="001415C7" w:rsidRDefault="001415C7" w:rsidP="001415C7"/>
    <w:p w:rsidR="005921E0" w:rsidRPr="001415C7" w:rsidRDefault="005921E0"/>
    <w:sectPr w:rsidR="005921E0" w:rsidRPr="001415C7" w:rsidSect="0059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3005"/>
    <w:multiLevelType w:val="hybridMultilevel"/>
    <w:tmpl w:val="978429CC"/>
    <w:lvl w:ilvl="0" w:tplc="E31A0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C7"/>
    <w:rsid w:val="000E314B"/>
    <w:rsid w:val="00114CA4"/>
    <w:rsid w:val="001415C7"/>
    <w:rsid w:val="001D561B"/>
    <w:rsid w:val="00297ABF"/>
    <w:rsid w:val="0036549F"/>
    <w:rsid w:val="003C7E19"/>
    <w:rsid w:val="004B7D02"/>
    <w:rsid w:val="005921E0"/>
    <w:rsid w:val="00630487"/>
    <w:rsid w:val="006351C8"/>
    <w:rsid w:val="006B3CD7"/>
    <w:rsid w:val="007D0250"/>
    <w:rsid w:val="00821262"/>
    <w:rsid w:val="008E1C3A"/>
    <w:rsid w:val="009C6488"/>
    <w:rsid w:val="00B703B5"/>
    <w:rsid w:val="00B740F2"/>
    <w:rsid w:val="00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2BD7-B000-40BA-9203-CDBF6DDC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C3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C3A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C3A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C3A"/>
    <w:pPr>
      <w:keepNext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C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C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1C3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21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Slanina Lumezi</dc:creator>
  <cp:lastModifiedBy>Pajo</cp:lastModifiedBy>
  <cp:revision>6</cp:revision>
  <cp:lastPrinted>2015-08-30T10:02:00Z</cp:lastPrinted>
  <dcterms:created xsi:type="dcterms:W3CDTF">2015-08-30T10:03:00Z</dcterms:created>
  <dcterms:modified xsi:type="dcterms:W3CDTF">2015-09-17T06:36:00Z</dcterms:modified>
</cp:coreProperties>
</file>