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A1" w:rsidRPr="000C7EF7" w:rsidRDefault="007E6EA1" w:rsidP="00D44B1C">
      <w:pPr>
        <w:spacing w:line="360" w:lineRule="auto"/>
        <w:rPr>
          <w:rFonts w:ascii="Comic Sans MS" w:hAnsi="Comic Sans MS"/>
          <w:b/>
          <w:i/>
          <w:lang w:val="hr-HR"/>
        </w:rPr>
      </w:pPr>
      <w:r w:rsidRPr="000C7EF7">
        <w:rPr>
          <w:rFonts w:ascii="Comic Sans MS" w:hAnsi="Comic Sans MS"/>
          <w:b/>
          <w:i/>
          <w:lang w:val="hr-HR"/>
        </w:rPr>
        <w:t xml:space="preserve">OSNOVNA ŠKOLA VRBANI </w:t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  <w:t xml:space="preserve">ŠKOLSKA GODINA: </w:t>
      </w:r>
    </w:p>
    <w:p w:rsidR="00D44B1C" w:rsidRPr="000C7EF7" w:rsidRDefault="007E6EA1" w:rsidP="00D44B1C">
      <w:pPr>
        <w:spacing w:line="360" w:lineRule="auto"/>
        <w:rPr>
          <w:rFonts w:ascii="Comic Sans MS" w:hAnsi="Comic Sans MS"/>
          <w:b/>
          <w:i/>
          <w:lang w:val="hr-HR"/>
        </w:rPr>
      </w:pPr>
      <w:r w:rsidRPr="000C7EF7">
        <w:rPr>
          <w:rFonts w:ascii="Comic Sans MS" w:hAnsi="Comic Sans MS"/>
          <w:b/>
          <w:i/>
          <w:lang w:val="hr-HR"/>
        </w:rPr>
        <w:t>ZAGREB</w:t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</w:r>
      <w:r w:rsidRPr="000C7EF7">
        <w:rPr>
          <w:rFonts w:ascii="Comic Sans MS" w:hAnsi="Comic Sans MS"/>
          <w:b/>
          <w:i/>
          <w:lang w:val="hr-HR"/>
        </w:rPr>
        <w:tab/>
        <w:t>2015./2016.</w:t>
      </w:r>
    </w:p>
    <w:p w:rsidR="00D44B1C" w:rsidRPr="000C7EF7" w:rsidRDefault="007E6EA1" w:rsidP="00D44B1C">
      <w:pPr>
        <w:spacing w:line="360" w:lineRule="auto"/>
        <w:rPr>
          <w:rFonts w:ascii="Comic Sans MS" w:hAnsi="Comic Sans MS"/>
          <w:i/>
          <w:lang w:val="hr-HR"/>
        </w:rPr>
      </w:pPr>
      <w:r w:rsidRPr="000C7EF7">
        <w:rPr>
          <w:rFonts w:ascii="Comic Sans MS" w:hAnsi="Comic Sans MS"/>
          <w:b/>
          <w:i/>
          <w:lang w:val="hr-HR"/>
        </w:rPr>
        <w:t>RAZRED: 1.A, 1.B I 1.C</w:t>
      </w:r>
    </w:p>
    <w:p w:rsidR="00D44B1C" w:rsidRPr="003A06F3" w:rsidRDefault="00D44B1C" w:rsidP="00D44B1C">
      <w:pPr>
        <w:spacing w:line="360" w:lineRule="auto"/>
        <w:rPr>
          <w:rFonts w:ascii="Comic Sans MS" w:hAnsi="Comic Sans MS"/>
          <w:lang w:val="hr-HR"/>
        </w:rPr>
      </w:pPr>
    </w:p>
    <w:p w:rsidR="00D44B1C" w:rsidRPr="003A06F3" w:rsidRDefault="00D44B1C" w:rsidP="00D44B1C">
      <w:pPr>
        <w:spacing w:line="360" w:lineRule="auto"/>
        <w:rPr>
          <w:rFonts w:ascii="Comic Sans MS" w:hAnsi="Comic Sans MS"/>
          <w:lang w:val="hr-HR"/>
        </w:rPr>
      </w:pPr>
    </w:p>
    <w:p w:rsidR="00D44B1C" w:rsidRPr="003A06F3" w:rsidRDefault="00D44B1C" w:rsidP="00D44B1C">
      <w:pPr>
        <w:spacing w:line="360" w:lineRule="auto"/>
        <w:rPr>
          <w:rFonts w:ascii="Comic Sans MS" w:hAnsi="Comic Sans MS"/>
          <w:lang w:val="hr-HR"/>
        </w:rPr>
      </w:pPr>
    </w:p>
    <w:p w:rsidR="00D44B1C" w:rsidRPr="003A06F3" w:rsidRDefault="00D44B1C" w:rsidP="00D44B1C">
      <w:pPr>
        <w:spacing w:line="360" w:lineRule="auto"/>
        <w:rPr>
          <w:rFonts w:ascii="Comic Sans MS" w:hAnsi="Comic Sans MS"/>
          <w:lang w:val="hr-HR"/>
        </w:rPr>
      </w:pPr>
    </w:p>
    <w:p w:rsidR="00D44B1C" w:rsidRPr="000C7EF7" w:rsidRDefault="007E6EA1" w:rsidP="00D44B1C">
      <w:pPr>
        <w:spacing w:line="360" w:lineRule="auto"/>
        <w:jc w:val="center"/>
        <w:rPr>
          <w:rFonts w:ascii="Comic Sans MS" w:hAnsi="Comic Sans MS"/>
          <w:b/>
          <w:outline/>
          <w:color w:val="C0504D" w:themeColor="accent2"/>
          <w:sz w:val="36"/>
          <w:lang w:val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7EF7">
        <w:rPr>
          <w:rFonts w:ascii="Comic Sans MS" w:hAnsi="Comic Sans MS"/>
          <w:b/>
          <w:outline/>
          <w:color w:val="C0504D" w:themeColor="accent2"/>
          <w:sz w:val="36"/>
          <w:lang w:val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GODIŠNJI PROGRAM RADA PRODUŽENOG BORAVKA  PRVOG  RAZREDA </w:t>
      </w:r>
    </w:p>
    <w:p w:rsidR="00D44B1C" w:rsidRPr="000C7EF7" w:rsidRDefault="007E6EA1" w:rsidP="00D44B1C">
      <w:pPr>
        <w:spacing w:line="360" w:lineRule="auto"/>
        <w:jc w:val="center"/>
        <w:rPr>
          <w:rFonts w:ascii="Comic Sans MS" w:hAnsi="Comic Sans MS"/>
          <w:b/>
          <w:outline/>
          <w:color w:val="C0504D" w:themeColor="accent2"/>
          <w:sz w:val="36"/>
          <w:lang w:val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7EF7">
        <w:rPr>
          <w:rFonts w:ascii="Comic Sans MS" w:hAnsi="Comic Sans MS"/>
          <w:b/>
          <w:outline/>
          <w:color w:val="C0504D" w:themeColor="accent2"/>
          <w:sz w:val="36"/>
          <w:lang w:val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SLOBODNO USTROJENO VRIJEME</w:t>
      </w:r>
    </w:p>
    <w:p w:rsidR="00D44B1C" w:rsidRPr="007E6EA1" w:rsidRDefault="00D44B1C" w:rsidP="00D44B1C">
      <w:pPr>
        <w:spacing w:line="360" w:lineRule="auto"/>
        <w:jc w:val="center"/>
        <w:rPr>
          <w:rFonts w:ascii="Comic Sans MS" w:hAnsi="Comic Sans MS"/>
          <w:b/>
          <w:sz w:val="36"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3A06F3" w:rsidRDefault="00D44B1C" w:rsidP="00D44B1C">
      <w:pPr>
        <w:spacing w:line="360" w:lineRule="auto"/>
        <w:jc w:val="center"/>
        <w:rPr>
          <w:rFonts w:ascii="Comic Sans MS" w:hAnsi="Comic Sans MS"/>
          <w:b/>
          <w:lang w:val="hr-HR"/>
        </w:rPr>
      </w:pPr>
    </w:p>
    <w:p w:rsidR="00D44B1C" w:rsidRPr="000C7EF7" w:rsidRDefault="007E6EA1" w:rsidP="00D44B1C">
      <w:pPr>
        <w:spacing w:line="360" w:lineRule="auto"/>
        <w:rPr>
          <w:rFonts w:ascii="Comic Sans MS" w:hAnsi="Comic Sans MS"/>
          <w:b/>
          <w:i/>
          <w:lang w:val="hr-HR"/>
        </w:rPr>
      </w:pPr>
      <w:r w:rsidRPr="000C7EF7">
        <w:rPr>
          <w:rFonts w:ascii="Comic Sans MS" w:hAnsi="Comic Sans MS"/>
          <w:b/>
          <w:i/>
          <w:lang w:val="hr-HR"/>
        </w:rPr>
        <w:t>UČITELJICE: ANITA HORVAT</w:t>
      </w:r>
      <w:r w:rsidR="00856C11">
        <w:rPr>
          <w:rFonts w:ascii="Comic Sans MS" w:hAnsi="Comic Sans MS"/>
          <w:b/>
          <w:i/>
          <w:lang w:val="hr-HR"/>
        </w:rPr>
        <w:t>INOVIĆ</w:t>
      </w:r>
      <w:r w:rsidRPr="000C7EF7">
        <w:rPr>
          <w:rFonts w:ascii="Comic Sans MS" w:hAnsi="Comic Sans MS"/>
          <w:b/>
          <w:i/>
          <w:lang w:val="hr-HR"/>
        </w:rPr>
        <w:t>, IVANA HORVAT I IVA ŠIMIĆ</w:t>
      </w:r>
    </w:p>
    <w:p w:rsidR="00D44B1C" w:rsidRPr="003A06F3" w:rsidRDefault="00D44B1C" w:rsidP="00D44B1C">
      <w:pPr>
        <w:rPr>
          <w:rFonts w:ascii="Comic Sans MS" w:hAnsi="Comic Sans MS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2846"/>
        <w:gridCol w:w="2658"/>
        <w:gridCol w:w="2361"/>
        <w:gridCol w:w="2337"/>
        <w:gridCol w:w="2350"/>
      </w:tblGrid>
      <w:tr w:rsidR="00D44B1C" w:rsidRPr="003A06F3" w:rsidTr="003A06F3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PODRUČJE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CJELINE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CILJEVI CJELINA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AKTIVNOSTI UČENIKA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KORELACIJA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4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4"/>
              </w:rPr>
              <w:t>NAPOMENA</w:t>
            </w:r>
          </w:p>
        </w:tc>
      </w:tr>
      <w:tr w:rsidR="00D44B1C" w:rsidRPr="003A06F3" w:rsidTr="003A06F3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  <w:t xml:space="preserve">RUJAN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  <w:lang w:val="hr-HR"/>
              </w:rPr>
              <w:t xml:space="preserve">JEZIČNO - MATEMATIČKO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  <w:lang w:val="hr-HR"/>
              </w:rPr>
              <w:t>PODRUČJE I PROJEKTI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Formiranje kutića za igru i čitanje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Upoznavanje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sa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š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kolom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i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š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kolskim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</w:rPr>
              <w:t>obvezama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Odnos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prema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predmetima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u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odjeljenju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š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koli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–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ku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ć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ni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red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Č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itanje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pri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č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a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bajki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,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ilustracija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Crtani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film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: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Po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š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tujte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na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š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e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znakove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pt-B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Pozdrav jeseni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. vještina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4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22.9. Europski dan bez automobila</w:t>
            </w:r>
          </w:p>
          <w:p w:rsidR="00D44B1C" w:rsidRPr="003A06F3" w:rsidRDefault="00D44B1C" w:rsidP="003A06F3">
            <w:pPr>
              <w:numPr>
                <w:ilvl w:val="0"/>
                <w:numId w:val="4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23.9.-Prvi dan jeseni</w:t>
            </w:r>
          </w:p>
          <w:p w:rsidR="00D44B1C" w:rsidRPr="003A06F3" w:rsidRDefault="00D44B1C" w:rsidP="003A06F3">
            <w:pPr>
              <w:numPr>
                <w:ilvl w:val="0"/>
                <w:numId w:val="4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25.9.-dan za zdrave zube</w:t>
            </w:r>
          </w:p>
          <w:p w:rsidR="00D44B1C" w:rsidRPr="003A06F3" w:rsidRDefault="00D44B1C" w:rsidP="003A06F3">
            <w:pPr>
              <w:numPr>
                <w:ilvl w:val="0"/>
                <w:numId w:val="4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29.9.-Sv. Mihovil – Dan policije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samoljepljivi papir u boji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drveni štapići (za roštilj)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pištolj za silikonsko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drvene kvačice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karte</w:t>
            </w:r>
          </w:p>
        </w:tc>
      </w:tr>
      <w:tr w:rsidR="00D44B1C" w:rsidRPr="003A06F3" w:rsidTr="003A06F3">
        <w:trPr>
          <w:cantSplit/>
          <w:trHeight w:val="25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 xml:space="preserve">RADNO – TEHNIČKO </w:t>
            </w: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  <w:lang w:val="hr-HR"/>
              </w:rPr>
              <w:t>KULTURNO – UMJETNIČKO</w:t>
            </w: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 xml:space="preserve"> PODRUČJE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Stvaranje kutića za igru – prikupljanje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Stvaranje kutića za čitanje – slikovnice, knjige i časopisi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Sobno bilje – donošenje, briga i uređenje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Uređenje panoa i prikupljanje jesenskih plodova, izrada jesenskog kutića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Likovne radionice na temu jeseni i obitelji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Izrada slova od kartona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Pjevanje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poznatih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pjesama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: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Kad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si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sretan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,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Brojalice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,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Berem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,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berem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,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pt-BR"/>
              </w:rPr>
              <w:t>Abeceda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Spremanje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š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kolskog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pribora</w:t>
            </w:r>
            <w:proofErr w:type="spellEnd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i</w:t>
            </w: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es-ES"/>
              </w:rPr>
              <w:t>knjiga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b/>
                <w:sz w:val="14"/>
                <w:szCs w:val="14"/>
                <w:lang w:val="hr-HR"/>
              </w:rPr>
            </w:pPr>
            <w:r w:rsidRPr="003A06F3">
              <w:rPr>
                <w:b/>
                <w:sz w:val="14"/>
                <w:szCs w:val="14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 i kreativnosti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pronalaženje i sakupljanje jesenskih plodova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bojanje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b/>
                <w:sz w:val="14"/>
                <w:szCs w:val="14"/>
                <w:lang w:val="hr-HR"/>
              </w:rPr>
            </w:pPr>
            <w:r w:rsidRPr="003A06F3">
              <w:rPr>
                <w:b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</w:tr>
      <w:tr w:rsidR="00D44B1C" w:rsidRPr="003A06F3" w:rsidTr="003A06F3">
        <w:trPr>
          <w:cantSplit/>
          <w:trHeight w:val="25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SPORTSKO – REKREACIJSKO PODRUČJE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-igre s pjevanjem</w:t>
            </w:r>
          </w:p>
          <w:p w:rsidR="00D44B1C" w:rsidRPr="003A06F3" w:rsidRDefault="00D44B1C" w:rsidP="003A06F3">
            <w:pPr>
              <w:pStyle w:val="Footer"/>
              <w:tabs>
                <w:tab w:val="left" w:pos="708"/>
              </w:tabs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Šetnja u obližnji park i igre u njemu, skupljanje jesenjeg lišća</w:t>
            </w:r>
          </w:p>
          <w:p w:rsidR="00D44B1C" w:rsidRPr="003A06F3" w:rsidRDefault="00D44B1C" w:rsidP="003A06F3">
            <w:pPr>
              <w:pStyle w:val="Footer"/>
              <w:tabs>
                <w:tab w:val="left" w:pos="708"/>
              </w:tabs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Prometni odgoj – prelazak ceste preko zebre i ponašanje u prometu</w:t>
            </w:r>
          </w:p>
          <w:p w:rsidR="00D44B1C" w:rsidRPr="003A06F3" w:rsidRDefault="00D44B1C" w:rsidP="003A06F3">
            <w:pPr>
              <w:pStyle w:val="Footer"/>
              <w:tabs>
                <w:tab w:val="left" w:pos="708"/>
              </w:tabs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Igre na školskom dvorištu</w:t>
            </w:r>
          </w:p>
          <w:p w:rsidR="00D44B1C" w:rsidRPr="003A06F3" w:rsidRDefault="00D44B1C" w:rsidP="003A06F3">
            <w:pPr>
              <w:pStyle w:val="Footer"/>
              <w:tabs>
                <w:tab w:val="left" w:pos="708"/>
              </w:tabs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Hodanje u koloni, hodanje po hodnicima, odlazak na užinu i ručak</w:t>
            </w:r>
          </w:p>
          <w:p w:rsidR="00D44B1C" w:rsidRPr="003A06F3" w:rsidRDefault="00D44B1C" w:rsidP="003A06F3">
            <w:pPr>
              <w:pStyle w:val="Footer"/>
              <w:tabs>
                <w:tab w:val="left" w:pos="708"/>
              </w:tabs>
              <w:rPr>
                <w:rFonts w:ascii="Comic Sans MS" w:hAnsi="Comic Sans MS"/>
                <w:b/>
                <w:sz w:val="14"/>
                <w:szCs w:val="14"/>
                <w:lang w:val="sl-SI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sl-SI"/>
              </w:rPr>
              <w:t>Ponašanje i higijena za vrijeme ručka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Igre po slobodnom izboru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b/>
                <w:sz w:val="14"/>
                <w:szCs w:val="14"/>
                <w:lang w:val="hr-HR"/>
              </w:rPr>
            </w:pPr>
            <w:r w:rsidRPr="003A06F3">
              <w:rPr>
                <w:b/>
                <w:sz w:val="14"/>
                <w:szCs w:val="14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skakanje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b/>
                <w:sz w:val="14"/>
                <w:szCs w:val="14"/>
                <w:lang w:val="hr-HR"/>
              </w:rPr>
            </w:pPr>
            <w:r w:rsidRPr="003A06F3">
              <w:rPr>
                <w:b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-TZK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</w:tr>
    </w:tbl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180"/>
        <w:gridCol w:w="2673"/>
        <w:gridCol w:w="2597"/>
        <w:gridCol w:w="2332"/>
        <w:gridCol w:w="2287"/>
        <w:gridCol w:w="2311"/>
      </w:tblGrid>
      <w:tr w:rsidR="00D44B1C" w:rsidRPr="003A06F3" w:rsidTr="00AB52A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lastRenderedPageBreak/>
              <w:t>PODRUČJE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CJELINE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CILJEVI CJELINA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AKTIVNOSTI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KORELACIJA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18"/>
                <w:szCs w:val="16"/>
              </w:rPr>
              <w:t>NAPOMENA</w:t>
            </w:r>
          </w:p>
        </w:tc>
      </w:tr>
      <w:tr w:rsidR="00D44B1C" w:rsidRPr="003A06F3" w:rsidTr="00AB52A3">
        <w:trPr>
          <w:cantSplit/>
          <w:trHeight w:val="216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8"/>
                <w:szCs w:val="16"/>
                <w:lang w:val="hr-HR"/>
              </w:rPr>
              <w:t xml:space="preserve">LISTOPAD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AB52A3">
            <w:pPr>
              <w:ind w:left="113" w:right="-108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D44B1C" w:rsidRPr="003A06F3" w:rsidRDefault="00D44B1C" w:rsidP="00AB52A3">
            <w:pPr>
              <w:ind w:left="113" w:right="-108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ilustracija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dječjih časopisa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za globalno čitanje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Mozgalice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za najmlađe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Čitamo zajedno-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Bontončić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Jezična igra- Na slovo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. vještina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Dani kruha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20.10. Dan jabuka (integrirani dan)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31.10. Međunarodni dan štednje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drveni štapići (za roštilj)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tempere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sjemenke žitarica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ljepilo (UHU)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jabuke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čačkalice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karte</w:t>
            </w:r>
          </w:p>
        </w:tc>
      </w:tr>
      <w:tr w:rsidR="00D44B1C" w:rsidRPr="003A06F3" w:rsidTr="00AB52A3">
        <w:trPr>
          <w:cantSplit/>
          <w:trHeight w:val="2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AB52A3">
            <w:pPr>
              <w:ind w:left="113" w:right="-108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</w:p>
          <w:p w:rsidR="00D44B1C" w:rsidRPr="003A06F3" w:rsidRDefault="00D44B1C" w:rsidP="00AB52A3">
            <w:pPr>
              <w:ind w:left="113" w:right="-108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Likovne radionice na temu Dana kruha, Dana jabuka, Međunarodnog dana štednje i prometa, Dana životinja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</w:t>
            </w:r>
            <w:r w:rsidRPr="003A06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slikovnice- To sam 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lutki za igrokaz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geometrijskih tijela- plastelin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geometrijskih likova- karton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labirinta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Prikupljanje plodova zemlje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i kreativnosti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  <w:tr w:rsidR="00D44B1C" w:rsidRPr="003A06F3" w:rsidTr="00AB52A3">
        <w:trPr>
          <w:cantSplit/>
          <w:trHeight w:val="2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3A06F3" w:rsidRDefault="00D44B1C" w:rsidP="00AB52A3">
            <w:pPr>
              <w:ind w:left="113" w:right="-108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3A06F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s pjevanjem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pokreta i brzine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traženja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lovljenja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 slobodnom izboru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-TZK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</w:tbl>
    <w:p w:rsidR="00D44B1C" w:rsidRPr="003A06F3" w:rsidRDefault="00D44B1C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-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08"/>
        <w:gridCol w:w="2550"/>
        <w:gridCol w:w="2589"/>
        <w:gridCol w:w="2324"/>
        <w:gridCol w:w="2300"/>
        <w:gridCol w:w="2298"/>
      </w:tblGrid>
      <w:tr w:rsidR="00D44B1C" w:rsidRPr="003A06F3" w:rsidTr="00856C11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PODRUČJE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CJELINE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CILJEVI CJELINA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AKTIVNOSTI UČENIKA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KORELACIJA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NAPOMENA</w:t>
            </w:r>
          </w:p>
        </w:tc>
      </w:tr>
      <w:tr w:rsidR="00D44B1C" w:rsidRPr="003A06F3" w:rsidTr="00856C11">
        <w:trPr>
          <w:cantSplit/>
          <w:trHeight w:val="217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  <w:t>STUDENI</w:t>
            </w: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dječjih časopisa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Scenska improvizacija- igranje uloga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Radionice: Škola, dom, obitelj, promet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Bingo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s riječima i slikom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Matematički kviz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. vještina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1.11. – Svi sveti</w:t>
            </w:r>
          </w:p>
          <w:p w:rsidR="00D44B1C" w:rsidRPr="003A06F3" w:rsidRDefault="00D44B1C" w:rsidP="003A06F3">
            <w:pPr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18.11. – Dan sjećanja na Vukovar</w:t>
            </w:r>
          </w:p>
          <w:p w:rsidR="00D44B1C" w:rsidRPr="003A06F3" w:rsidRDefault="00D44B1C" w:rsidP="003A06F3">
            <w:pPr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20.11. – Dan djece</w:t>
            </w:r>
          </w:p>
          <w:p w:rsidR="00D44B1C" w:rsidRPr="003A06F3" w:rsidRDefault="00D44B1C" w:rsidP="003A06F3">
            <w:pPr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30.11. – Došašće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rebrasti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tempere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glinamol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žica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salvete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tuljci od WC papira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mahovina, lišće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karte</w:t>
            </w:r>
          </w:p>
        </w:tc>
      </w:tr>
      <w:tr w:rsidR="00D44B1C" w:rsidRPr="003A06F3" w:rsidTr="00856C11">
        <w:trPr>
          <w:cantSplit/>
          <w:trHeight w:val="2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Likovne radionice na temu Svih svetih, Dana djece , Došašća, Vukovar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razrednih i prometnih znakova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makete semafora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Semafor tolerancije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kišobrana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Glazbena brojevna crta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i kreativnosti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oblikovanje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glinamolom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  <w:tr w:rsidR="00D44B1C" w:rsidRPr="003A06F3" w:rsidTr="00856C11">
        <w:trPr>
          <w:cantSplit/>
          <w:trHeight w:val="3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s pjevanjem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pokreta i brzine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traženja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lovljenja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 slobodnom izboru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Šetnja parkovima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-TZK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Y="-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377"/>
        <w:gridCol w:w="2565"/>
        <w:gridCol w:w="2660"/>
        <w:gridCol w:w="2362"/>
        <w:gridCol w:w="2338"/>
        <w:gridCol w:w="2344"/>
      </w:tblGrid>
      <w:tr w:rsidR="00D44B1C" w:rsidRPr="003A06F3" w:rsidTr="00AB52A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lastRenderedPageBreak/>
              <w:t>PODRUČJE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CJELINE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CILJEVI CJELINA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AKTIVNOSTI UČENIKA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KORELACIJA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NAPOMENA</w:t>
            </w:r>
          </w:p>
        </w:tc>
      </w:tr>
      <w:tr w:rsidR="00D44B1C" w:rsidRPr="003A06F3" w:rsidTr="00AB52A3">
        <w:trPr>
          <w:cantSplit/>
          <w:trHeight w:val="113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4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40"/>
                <w:szCs w:val="16"/>
                <w:lang w:val="hr-HR"/>
              </w:rPr>
              <w:t>PR</w:t>
            </w:r>
            <w:r w:rsidRPr="00AB52A3"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  <w:t xml:space="preserve">OSINAC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ilustracija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dječjih časopisa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Jezična igra-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Hvatač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glasova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 kockicama i slovima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Projekt- Došašće, Sv. Nikola. Božić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Kockaste riječi- igre za glasovnu analizu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Matematička igra- Borić sa zadacima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. vještina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6.12. – sv. Nikola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13.12. – SV. Lucija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Advent</w:t>
            </w:r>
          </w:p>
          <w:p w:rsidR="00D44B1C" w:rsidRPr="003A06F3" w:rsidRDefault="00D44B1C" w:rsidP="003A06F3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25.12. - Božić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tempere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pšenica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zemlja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posudice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čačkalice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čep od pluta (manji i veći)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filc (više boja), vuna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igla, ljepilo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brašno, sol, voda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Božićno drvce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karte</w:t>
            </w:r>
          </w:p>
        </w:tc>
      </w:tr>
      <w:tr w:rsidR="00D44B1C" w:rsidRPr="003A06F3" w:rsidTr="007E6EA1">
        <w:trPr>
          <w:cantSplit/>
          <w:trHeight w:val="256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Likovne radionice na temu Adventa, SV. Nikole i Božića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Pripremanje božićne priredbe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lutki za igrokaz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radova za prodajnu izložbu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adventskog kalendara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i kreativnosti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oblikovanje slanog tijesta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sijanje pšenice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ukrašavanje Božićnog drvca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  <w:tr w:rsidR="00D44B1C" w:rsidRPr="003A06F3" w:rsidTr="00AB52A3">
        <w:trPr>
          <w:cantSplit/>
          <w:trHeight w:val="336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s pjevanjem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pokreta i brzine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traženja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lovljenja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 slobodnom izboru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-TZK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</w:tbl>
    <w:p w:rsidR="00D44B1C" w:rsidRPr="003A06F3" w:rsidRDefault="00D44B1C" w:rsidP="00D44B1C">
      <w:pPr>
        <w:rPr>
          <w:rFonts w:ascii="Comic Sans MS" w:hAnsi="Comic Sans MS"/>
        </w:rPr>
      </w:pPr>
    </w:p>
    <w:p w:rsidR="00AB52A3" w:rsidRPr="003A06F3" w:rsidRDefault="00AB52A3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519"/>
        <w:gridCol w:w="2423"/>
        <w:gridCol w:w="2660"/>
        <w:gridCol w:w="2362"/>
        <w:gridCol w:w="2338"/>
        <w:gridCol w:w="2344"/>
      </w:tblGrid>
      <w:tr w:rsidR="00D44B1C" w:rsidRPr="003A06F3" w:rsidTr="00AB52A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PODRUČJE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CJELINE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CILJEVI CJELINA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AKTIVNOSTI UČENIKA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KORELACIJA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NAPOMENA</w:t>
            </w:r>
          </w:p>
        </w:tc>
      </w:tr>
      <w:tr w:rsidR="00D44B1C" w:rsidRPr="003A06F3" w:rsidTr="00AB52A3">
        <w:trPr>
          <w:cantSplit/>
          <w:trHeight w:val="113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  <w:szCs w:val="3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36"/>
                <w:lang w:val="hr-HR"/>
              </w:rPr>
              <w:t>SIJEČANJ</w:t>
            </w:r>
            <w:r w:rsidRPr="00AB52A3">
              <w:rPr>
                <w:rFonts w:ascii="Comic Sans MS" w:hAnsi="Comic Sans MS"/>
                <w:b/>
                <w:sz w:val="36"/>
                <w:szCs w:val="36"/>
                <w:lang w:val="hr-HR"/>
              </w:rPr>
              <w:t xml:space="preserve">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ilustracija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dječjih časopisa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razrednih novina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Brzalice i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jezikolomke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Zima u pjesmi i priči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Projekt- Zima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Dramatizacija filma- Srce u snijegu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Vessela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slova- jezična igra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. vještina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Zima u zavičaju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tempere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karte</w:t>
            </w:r>
          </w:p>
        </w:tc>
      </w:tr>
      <w:tr w:rsidR="00D44B1C" w:rsidRPr="003A06F3" w:rsidTr="00AB52A3">
        <w:trPr>
          <w:cantSplit/>
          <w:trHeight w:val="247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Ilustracija priča i filmova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Likovne radionice na temu: zima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Origami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snjegovića od kolaža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Izrada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mobila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 pahuljice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Kartonski tisak- Mjesto u kojem živim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i kreativnosti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  <w:tr w:rsidR="00D44B1C" w:rsidRPr="003A06F3" w:rsidTr="00AB52A3">
        <w:trPr>
          <w:cantSplit/>
          <w:trHeight w:val="325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-igre s pjevanjem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na snijegu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Gađanje u metu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po slobodnom izboru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plesanje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igranje na snijegu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-TZK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</w:tbl>
    <w:p w:rsidR="00AB52A3" w:rsidRPr="003A06F3" w:rsidRDefault="00AB52A3" w:rsidP="00AB52A3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-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256"/>
        <w:gridCol w:w="2547"/>
        <w:gridCol w:w="2544"/>
        <w:gridCol w:w="2297"/>
        <w:gridCol w:w="2270"/>
        <w:gridCol w:w="2266"/>
      </w:tblGrid>
      <w:tr w:rsidR="00AB52A3" w:rsidRPr="003A06F3" w:rsidTr="00AB52A3">
        <w:tc>
          <w:tcPr>
            <w:tcW w:w="2093" w:type="dxa"/>
            <w:gridSpan w:val="2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lastRenderedPageBreak/>
              <w:t>PODRUČJE</w:t>
            </w:r>
          </w:p>
        </w:tc>
        <w:tc>
          <w:tcPr>
            <w:tcW w:w="2600" w:type="dxa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CJELINE</w:t>
            </w:r>
          </w:p>
        </w:tc>
        <w:tc>
          <w:tcPr>
            <w:tcW w:w="2597" w:type="dxa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CILJEVI CJELINA</w:t>
            </w:r>
          </w:p>
        </w:tc>
        <w:tc>
          <w:tcPr>
            <w:tcW w:w="2327" w:type="dxa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AKTIVNOSTI UČENIKA</w:t>
            </w:r>
          </w:p>
        </w:tc>
        <w:tc>
          <w:tcPr>
            <w:tcW w:w="2301" w:type="dxa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KORELACIJA</w:t>
            </w:r>
          </w:p>
        </w:tc>
        <w:tc>
          <w:tcPr>
            <w:tcW w:w="2302" w:type="dxa"/>
          </w:tcPr>
          <w:p w:rsidR="00AB52A3" w:rsidRPr="00AB52A3" w:rsidRDefault="00AB52A3" w:rsidP="00BD339C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NAPOMENA</w:t>
            </w:r>
          </w:p>
        </w:tc>
      </w:tr>
      <w:tr w:rsidR="00AB52A3" w:rsidRPr="003A06F3" w:rsidTr="00AB52A3">
        <w:trPr>
          <w:cantSplit/>
          <w:trHeight w:val="2459"/>
        </w:trPr>
        <w:tc>
          <w:tcPr>
            <w:tcW w:w="817" w:type="dxa"/>
            <w:vMerge w:val="restart"/>
            <w:textDirection w:val="btLr"/>
          </w:tcPr>
          <w:p w:rsidR="00AB52A3" w:rsidRPr="00AB52A3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  <w:t xml:space="preserve">VELJAČA </w:t>
            </w:r>
          </w:p>
          <w:p w:rsidR="00AB52A3" w:rsidRPr="003A06F3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  <w:textDirection w:val="btLr"/>
          </w:tcPr>
          <w:p w:rsidR="00AB52A3" w:rsidRPr="00856C11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AB52A3" w:rsidRPr="00856C11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600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ilustracija priča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dramatizacija igrokaza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Lekcija iz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bontončića</w:t>
            </w:r>
            <w:proofErr w:type="spellEnd"/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Rješavanje križaljki s pojmovima iz PID-a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Radionica- Što prijateljstvo gradi, što prijateljstvo ruši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Križić- kružić s matematičkim zadacima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Matematički 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memori</w:t>
            </w:r>
            <w:proofErr w:type="spellEnd"/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Projekt- Poklade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Radionica- Kako nekome uljepšati dan</w:t>
            </w:r>
          </w:p>
        </w:tc>
        <w:tc>
          <w:tcPr>
            <w:tcW w:w="2597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razvijanje osjećaja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pripadnosti razredu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-pristojno ponašanje prema učiteljima, prijateljima, starijim osobama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sposobnosti slušanja priča, analiziranje priča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b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. vještina</w:t>
            </w:r>
          </w:p>
        </w:tc>
        <w:tc>
          <w:tcPr>
            <w:tcW w:w="2327" w:type="dxa"/>
          </w:tcPr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čitanje</w:t>
            </w:r>
          </w:p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slušanje</w:t>
            </w:r>
          </w:p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govorenje</w:t>
            </w:r>
          </w:p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dramatizacija igrokaza</w:t>
            </w:r>
          </w:p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likovno izražavanje</w:t>
            </w:r>
          </w:p>
          <w:p w:rsidR="00AB52A3" w:rsidRPr="003A06F3" w:rsidRDefault="00AB52A3" w:rsidP="00BD339C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ples pod maskama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</w:p>
        </w:tc>
        <w:tc>
          <w:tcPr>
            <w:tcW w:w="2301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-hrvatski jezik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02" w:type="dxa"/>
            <w:vMerge w:val="restart"/>
          </w:tcPr>
          <w:p w:rsidR="00AB52A3" w:rsidRPr="003A06F3" w:rsidRDefault="00AB52A3" w:rsidP="00BD339C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Obilježavamo:</w:t>
            </w:r>
          </w:p>
          <w:p w:rsidR="00AB52A3" w:rsidRPr="003A06F3" w:rsidRDefault="00AB52A3" w:rsidP="00BD339C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14.2. Valentinovo</w:t>
            </w:r>
          </w:p>
          <w:p w:rsidR="00AB52A3" w:rsidRPr="003A06F3" w:rsidRDefault="00AB52A3" w:rsidP="00BD339C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Poklade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AB52A3" w:rsidRPr="003A06F3" w:rsidRDefault="00AB52A3" w:rsidP="00BD339C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Nastavna sredstva i pomagala: 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RTP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papir formata A4 bijeli i u bojama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bojanke</w:t>
            </w:r>
            <w:proofErr w:type="spellEnd"/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paus papir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kolaž papir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tempere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karton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gumeni konac</w:t>
            </w:r>
          </w:p>
          <w:p w:rsidR="00AB52A3" w:rsidRPr="003A06F3" w:rsidRDefault="00AB52A3" w:rsidP="00BD339C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ljepilo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AB52A3" w:rsidRPr="003A06F3" w:rsidRDefault="00AB52A3" w:rsidP="00BD339C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SRP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lopte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vijače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gumi – gumi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marama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(šah, čovječe ne ljuti se..)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kutija („Čarobna kutija“)</w:t>
            </w:r>
          </w:p>
          <w:p w:rsidR="00AB52A3" w:rsidRPr="003A06F3" w:rsidRDefault="00AB52A3" w:rsidP="00BD339C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karte</w:t>
            </w:r>
          </w:p>
        </w:tc>
      </w:tr>
      <w:tr w:rsidR="00AB52A3" w:rsidRPr="003A06F3" w:rsidTr="00AB52A3">
        <w:trPr>
          <w:cantSplit/>
          <w:trHeight w:val="2894"/>
        </w:trPr>
        <w:tc>
          <w:tcPr>
            <w:tcW w:w="817" w:type="dxa"/>
            <w:vMerge/>
            <w:shd w:val="clear" w:color="auto" w:fill="auto"/>
            <w:textDirection w:val="btLr"/>
          </w:tcPr>
          <w:p w:rsidR="00AB52A3" w:rsidRPr="003A06F3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AB52A3" w:rsidRPr="00856C11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600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Uređivanje učionice, panoa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Likovne radionice na temu: Valentinovo, poklade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čestitke za Valentinovo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maski (Vesele maske)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 i slušanje dječjih pjesmica i brojalica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 pod maskama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vlaka prijateljstva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Selo-grad; oblikovanje od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reciklažnog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materijala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597" w:type="dxa"/>
          </w:tcPr>
          <w:p w:rsidR="00AB52A3" w:rsidRPr="003A06F3" w:rsidRDefault="00AB52A3" w:rsidP="00BD339C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pozitivnog odnosa prema radu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-savladavanje novih vještina i tehnika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-povezivanje radnih aktivnosti u svakodnevnom životu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fine motorike pri uporabi olovaka, škara, ljepila i drugih sredstava rada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-razvoj stvaralačke mašte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i kreativnosti</w:t>
            </w:r>
          </w:p>
        </w:tc>
        <w:tc>
          <w:tcPr>
            <w:tcW w:w="2327" w:type="dxa"/>
          </w:tcPr>
          <w:p w:rsidR="00AB52A3" w:rsidRPr="003A06F3" w:rsidRDefault="00AB52A3" w:rsidP="00BD339C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crtanje</w:t>
            </w:r>
          </w:p>
          <w:p w:rsidR="00AB52A3" w:rsidRPr="003A06F3" w:rsidRDefault="00AB52A3" w:rsidP="00BD339C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slikanje</w:t>
            </w:r>
          </w:p>
          <w:p w:rsidR="00AB52A3" w:rsidRPr="003A06F3" w:rsidRDefault="00AB52A3" w:rsidP="00BD339C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rezanje</w:t>
            </w:r>
          </w:p>
          <w:p w:rsidR="00AB52A3" w:rsidRPr="003A06F3" w:rsidRDefault="00AB52A3" w:rsidP="00BD339C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ljepljenje</w:t>
            </w:r>
            <w:proofErr w:type="spellEnd"/>
          </w:p>
          <w:p w:rsidR="00AB52A3" w:rsidRPr="003A06F3" w:rsidRDefault="00AB52A3" w:rsidP="00BD339C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bojanje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01" w:type="dxa"/>
          </w:tcPr>
          <w:p w:rsidR="00AB52A3" w:rsidRPr="003A06F3" w:rsidRDefault="00AB52A3" w:rsidP="00BD339C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02" w:type="dxa"/>
            <w:vMerge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  <w:tr w:rsidR="00AB52A3" w:rsidRPr="003A06F3" w:rsidTr="00AB52A3">
        <w:trPr>
          <w:cantSplit/>
          <w:trHeight w:val="1666"/>
        </w:trPr>
        <w:tc>
          <w:tcPr>
            <w:tcW w:w="817" w:type="dxa"/>
            <w:vMerge/>
            <w:shd w:val="clear" w:color="auto" w:fill="auto"/>
            <w:textDirection w:val="btLr"/>
          </w:tcPr>
          <w:p w:rsidR="00AB52A3" w:rsidRPr="003A06F3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AB52A3" w:rsidRPr="00856C11" w:rsidRDefault="00AB52A3" w:rsidP="00BD339C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856C1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600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u učionici: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-društvene igre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dosjetljivosti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školskom igralištu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Elementarne igre 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Vježbe oblikovanja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Štafetne igre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Momčadske igre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snijegu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 slobodnom izboru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Šetnja naseljem</w:t>
            </w:r>
          </w:p>
        </w:tc>
        <w:tc>
          <w:tcPr>
            <w:tcW w:w="2597" w:type="dxa"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-boravkom na svježem zraku poboljšati zdravstveni status djece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-poštivanje pravila igre, pospremanje i čuvanje igračaka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interesa za tjelesnu aktivnost</w:t>
            </w:r>
          </w:p>
          <w:p w:rsidR="00AB52A3" w:rsidRPr="003A06F3" w:rsidRDefault="00AB52A3" w:rsidP="00BD339C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motoričkih vještina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higijenskih navika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-razvijane sportskog duha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27" w:type="dxa"/>
          </w:tcPr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lastRenderedPageBreak/>
              <w:t>igranje društvenih igara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pronalaženje predmeta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trčanje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skakanje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plesanje</w:t>
            </w:r>
          </w:p>
          <w:p w:rsidR="00AB52A3" w:rsidRPr="003A06F3" w:rsidRDefault="00AB52A3" w:rsidP="00BD339C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igranje na snijegu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01" w:type="dxa"/>
          </w:tcPr>
          <w:p w:rsidR="00AB52A3" w:rsidRPr="003A06F3" w:rsidRDefault="00AB52A3" w:rsidP="00BD339C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-TZK</w:t>
            </w:r>
          </w:p>
        </w:tc>
        <w:tc>
          <w:tcPr>
            <w:tcW w:w="2302" w:type="dxa"/>
            <w:vMerge/>
          </w:tcPr>
          <w:p w:rsidR="00AB52A3" w:rsidRPr="003A06F3" w:rsidRDefault="00AB52A3" w:rsidP="00BD339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346"/>
        <w:gridCol w:w="2469"/>
        <w:gridCol w:w="2567"/>
        <w:gridCol w:w="2314"/>
        <w:gridCol w:w="2288"/>
        <w:gridCol w:w="2286"/>
      </w:tblGrid>
      <w:tr w:rsidR="00856C11" w:rsidRPr="003A06F3" w:rsidTr="00D42351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lastRenderedPageBreak/>
              <w:t>PODRUČJE</w:t>
            </w:r>
          </w:p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CJELINE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CILJEVI CJELINA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AKTIVNOSTI UČENIKA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KORELACIJA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AB52A3" w:rsidRDefault="00856C11" w:rsidP="00D4235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NAPOMENA</w:t>
            </w:r>
          </w:p>
        </w:tc>
      </w:tr>
      <w:tr w:rsidR="00856C11" w:rsidRPr="003A06F3" w:rsidTr="00D42351">
        <w:trPr>
          <w:cantSplit/>
          <w:trHeight w:val="11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C11" w:rsidRPr="00AB52A3" w:rsidRDefault="00856C11" w:rsidP="00D42351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36"/>
                <w:lang w:val="hr-HR"/>
              </w:rPr>
              <w:t xml:space="preserve">OŽUJAK </w:t>
            </w:r>
          </w:p>
          <w:p w:rsidR="00856C11" w:rsidRPr="003A06F3" w:rsidRDefault="00856C11" w:rsidP="00D42351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C11" w:rsidRPr="00AB52A3" w:rsidRDefault="00856C11" w:rsidP="00D42351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856C11" w:rsidRPr="00AB52A3" w:rsidRDefault="00856C11" w:rsidP="00D42351">
            <w:pPr>
              <w:ind w:left="113" w:right="113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ilustracija priča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dramatizacija igrokaza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Proljeće u pjesmi i slici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Rješavanje križaljki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Projekt- Proljeće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Projekt- Uskrs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Memori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 tiskana i pisana slova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Matematička kutija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Pokretna igra sa slovima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Kviz iz prirode i društva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razvijanje osjećaja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pripadnosti razredu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-pristojno ponašanje prema učiteljima, prijateljima, starijim osobama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sposobnosti slušanja priča, analiziranje priča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. vještina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čitanje</w:t>
            </w:r>
          </w:p>
          <w:p w:rsidR="00856C11" w:rsidRPr="003A06F3" w:rsidRDefault="00856C11" w:rsidP="00D42351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slušanje</w:t>
            </w:r>
          </w:p>
          <w:p w:rsidR="00856C11" w:rsidRPr="003A06F3" w:rsidRDefault="00856C11" w:rsidP="00D42351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govorenje</w:t>
            </w:r>
          </w:p>
          <w:p w:rsidR="00856C11" w:rsidRPr="003A06F3" w:rsidRDefault="00856C11" w:rsidP="00D42351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dramatizacija igrokaza</w:t>
            </w:r>
          </w:p>
          <w:p w:rsidR="00856C11" w:rsidRPr="003A06F3" w:rsidRDefault="00856C11" w:rsidP="00D42351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likovno izražavanje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-hrvatski jezik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Obilježavamo:</w:t>
            </w:r>
          </w:p>
          <w:p w:rsidR="00856C11" w:rsidRPr="003A06F3" w:rsidRDefault="00856C11" w:rsidP="00D42351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13.3. Dan bez cigareta</w:t>
            </w:r>
          </w:p>
          <w:p w:rsidR="00856C11" w:rsidRPr="003A06F3" w:rsidRDefault="00856C11" w:rsidP="00D42351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21.3. početak proljeća; Svjetski dan šuma</w:t>
            </w:r>
          </w:p>
          <w:p w:rsidR="00856C11" w:rsidRDefault="00856C11" w:rsidP="00D42351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22.3. Svjetski dan voda</w:t>
            </w:r>
          </w:p>
          <w:p w:rsidR="00856C11" w:rsidRPr="003A06F3" w:rsidRDefault="00856C11" w:rsidP="00D42351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>
              <w:rPr>
                <w:rFonts w:ascii="Comic Sans MS" w:hAnsi="Comic Sans MS"/>
                <w:sz w:val="14"/>
                <w:szCs w:val="14"/>
                <w:lang w:val="hr-HR"/>
              </w:rPr>
              <w:t>27.03. Uskrs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Nastavna sredstva i pomagala: 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RTP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papir formata A4 bijeli i u bojama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bojanke</w:t>
            </w:r>
            <w:proofErr w:type="spellEnd"/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paus papir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kolaž papir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tempere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karton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ljepilo</w:t>
            </w:r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glinamol</w:t>
            </w:r>
            <w:proofErr w:type="spellEnd"/>
          </w:p>
          <w:p w:rsidR="00856C11" w:rsidRPr="003A06F3" w:rsidRDefault="00856C11" w:rsidP="00D42351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žica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SRP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lopte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vijače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gumi – gumi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marama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društvene igre (šah, čovječe ne ljuti se..)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kutija („Čarobna kutija“)</w:t>
            </w:r>
          </w:p>
          <w:p w:rsidR="00856C11" w:rsidRPr="003A06F3" w:rsidRDefault="00856C11" w:rsidP="00D42351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karte</w:t>
            </w:r>
          </w:p>
        </w:tc>
      </w:tr>
      <w:tr w:rsidR="00856C11" w:rsidRPr="003A06F3" w:rsidTr="00D42351">
        <w:trPr>
          <w:cantSplit/>
          <w:trHeight w:val="2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C11" w:rsidRPr="00AB52A3" w:rsidRDefault="00856C11" w:rsidP="00D42351">
            <w:pPr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KULTURNO–UMJETNIČKO</w:t>
            </w:r>
          </w:p>
          <w:p w:rsidR="00856C11" w:rsidRPr="00AB52A3" w:rsidRDefault="00856C11" w:rsidP="00D42351">
            <w:pPr>
              <w:rPr>
                <w:rFonts w:ascii="Comic Sans MS" w:hAnsi="Comic Sans MS"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Uređivanje učionice, panoa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Likovne radionice na temu: proljeće, šuma, voda, Uskrs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 i slušanje dječjih pjesmica i brojalica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Leptiri- toplo-hladni kontrast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pisanica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čestitki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Skupni rad- miješanje boja; paun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pozitivnog odnosa prema radu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-savladavanje novih vještina i tehnika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-povezivanje radnih aktivnosti u svakodnevnom životu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fine motorike pri uporabi olovaka, škara, ljepila i drugih sredstava rada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-razvoj stvaralačke mašte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i kreativnosti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crtanje</w:t>
            </w:r>
          </w:p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slikanje</w:t>
            </w:r>
          </w:p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rezanje</w:t>
            </w:r>
          </w:p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bojanje</w:t>
            </w:r>
          </w:p>
          <w:p w:rsidR="00856C11" w:rsidRPr="003A06F3" w:rsidRDefault="00856C11" w:rsidP="00D42351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oblikovanje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  <w:tr w:rsidR="00856C11" w:rsidRPr="003A06F3" w:rsidTr="00D42351">
        <w:trPr>
          <w:cantSplit/>
          <w:trHeight w:val="2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C11" w:rsidRPr="00AB52A3" w:rsidRDefault="00856C11" w:rsidP="00D42351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          SPORTSKO – REKREACIJSKO PODRUČJE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u učionici: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-društvene igre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-igre dosjetljivosti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na školskom igralištu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Elementarne igre 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Vježbe oblikovanja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Štafetne igre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Momčadske igre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po slobodnom izboru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Šetnja naseljem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Dječja olimpijada na školskom dvorištu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-boravkom na svježem zraku poboljšati zdravstveni status djece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-poštivanje pravila igre, pospremanje i čuvanje igračaka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interesa za tjelesnu aktivnost</w:t>
            </w:r>
          </w:p>
          <w:p w:rsidR="00856C11" w:rsidRPr="003A06F3" w:rsidRDefault="00856C11" w:rsidP="00D42351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motoričkih vještina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higijenskih navika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-razvijane sportskog duha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igranje društvenih igara</w:t>
            </w:r>
          </w:p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</w:t>
            </w:r>
          </w:p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pronalaženje predmeta</w:t>
            </w:r>
          </w:p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trčanje</w:t>
            </w:r>
          </w:p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skakanje</w:t>
            </w:r>
          </w:p>
          <w:p w:rsidR="00856C11" w:rsidRPr="003A06F3" w:rsidRDefault="00856C11" w:rsidP="00D42351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plesanje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11" w:rsidRPr="003A06F3" w:rsidRDefault="00856C11" w:rsidP="00D42351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-TZK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11" w:rsidRPr="003A06F3" w:rsidRDefault="00856C11" w:rsidP="00D42351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</w:tbl>
    <w:p w:rsidR="00856C11" w:rsidRDefault="00856C11" w:rsidP="00856C11">
      <w:pPr>
        <w:rPr>
          <w:rFonts w:ascii="Comic Sans MS" w:hAnsi="Comic Sans MS"/>
        </w:rPr>
      </w:pPr>
      <w:bookmarkStart w:id="0" w:name="_GoBack"/>
      <w:bookmarkEnd w:id="0"/>
    </w:p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p w:rsidR="00D44B1C" w:rsidRDefault="00D44B1C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345"/>
        <w:gridCol w:w="2412"/>
        <w:gridCol w:w="2590"/>
        <w:gridCol w:w="2324"/>
        <w:gridCol w:w="2300"/>
        <w:gridCol w:w="2298"/>
      </w:tblGrid>
      <w:tr w:rsidR="00856C11" w:rsidRPr="003A06F3" w:rsidTr="00F43818">
        <w:tc>
          <w:tcPr>
            <w:tcW w:w="2093" w:type="dxa"/>
            <w:gridSpan w:val="2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lastRenderedPageBreak/>
              <w:t>PODRUČJE</w:t>
            </w:r>
          </w:p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</w:p>
        </w:tc>
        <w:tc>
          <w:tcPr>
            <w:tcW w:w="2460" w:type="dxa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CJELINE</w:t>
            </w:r>
          </w:p>
        </w:tc>
        <w:tc>
          <w:tcPr>
            <w:tcW w:w="2645" w:type="dxa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CILJEVI CJELINA</w:t>
            </w:r>
          </w:p>
        </w:tc>
        <w:tc>
          <w:tcPr>
            <w:tcW w:w="2355" w:type="dxa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AKTIVNOSTI UČENIKA</w:t>
            </w:r>
          </w:p>
        </w:tc>
        <w:tc>
          <w:tcPr>
            <w:tcW w:w="2332" w:type="dxa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KORELACIJA</w:t>
            </w:r>
          </w:p>
        </w:tc>
        <w:tc>
          <w:tcPr>
            <w:tcW w:w="2335" w:type="dxa"/>
          </w:tcPr>
          <w:p w:rsidR="00856C11" w:rsidRPr="007E6EA1" w:rsidRDefault="00856C11" w:rsidP="00F43818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NAPOMENA</w:t>
            </w:r>
          </w:p>
        </w:tc>
      </w:tr>
      <w:tr w:rsidR="00856C11" w:rsidRPr="003A06F3" w:rsidTr="00F43818">
        <w:trPr>
          <w:cantSplit/>
          <w:trHeight w:val="2317"/>
        </w:trPr>
        <w:tc>
          <w:tcPr>
            <w:tcW w:w="725" w:type="dxa"/>
            <w:vMerge w:val="restart"/>
            <w:textDirection w:val="btLr"/>
          </w:tcPr>
          <w:p w:rsidR="00856C11" w:rsidRPr="007E6EA1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</w:pPr>
            <w:r w:rsidRPr="007E6EA1">
              <w:rPr>
                <w:rFonts w:ascii="Comic Sans MS" w:hAnsi="Comic Sans MS"/>
                <w:b/>
                <w:color w:val="FF0000"/>
                <w:sz w:val="36"/>
                <w:szCs w:val="16"/>
                <w:lang w:val="hr-HR"/>
              </w:rPr>
              <w:t xml:space="preserve">TRAVANJ </w:t>
            </w:r>
          </w:p>
          <w:p w:rsidR="00856C11" w:rsidRPr="003A06F3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</w:p>
        </w:tc>
        <w:tc>
          <w:tcPr>
            <w:tcW w:w="1368" w:type="dxa"/>
            <w:textDirection w:val="btLr"/>
          </w:tcPr>
          <w:p w:rsidR="00856C11" w:rsidRPr="007E6EA1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856C11" w:rsidRPr="007E6EA1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460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ilustracija priča na temu Uskrsa i Dana planeta Zemlje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Čitanje i dramatizacija igrokaza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 asocijacija s pojmovima iz PID-a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Pokretna igra sa slovima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Smišljanje šaljivih rečenica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Labirint sa zadacima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Projekt- Igre naših baka i djedova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Projekt- Zemlja</w:t>
            </w:r>
          </w:p>
        </w:tc>
        <w:tc>
          <w:tcPr>
            <w:tcW w:w="2645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razvijanje osjećaja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pripadnosti razredu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-pristojno ponašanje prema učiteljima, prijateljima, starijim osobama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sposobnosti slušanja priča, analiziranje priča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b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. vještina</w:t>
            </w:r>
          </w:p>
        </w:tc>
        <w:tc>
          <w:tcPr>
            <w:tcW w:w="2355" w:type="dxa"/>
          </w:tcPr>
          <w:p w:rsidR="00856C11" w:rsidRPr="003A06F3" w:rsidRDefault="00856C11" w:rsidP="00F43818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čitanje</w:t>
            </w:r>
          </w:p>
          <w:p w:rsidR="00856C11" w:rsidRPr="003A06F3" w:rsidRDefault="00856C11" w:rsidP="00F43818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slušanje</w:t>
            </w:r>
          </w:p>
          <w:p w:rsidR="00856C11" w:rsidRPr="003A06F3" w:rsidRDefault="00856C11" w:rsidP="00F43818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govorenje</w:t>
            </w:r>
          </w:p>
          <w:p w:rsidR="00856C11" w:rsidRPr="003A06F3" w:rsidRDefault="00856C11" w:rsidP="00F43818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dramatizacija igrokaza</w:t>
            </w:r>
          </w:p>
          <w:p w:rsidR="00856C11" w:rsidRPr="003A06F3" w:rsidRDefault="00856C11" w:rsidP="00F43818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6"/>
                <w:szCs w:val="16"/>
                <w:lang w:val="hr-HR"/>
              </w:rPr>
              <w:t>likovno izražavanje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bCs/>
                <w:sz w:val="16"/>
                <w:szCs w:val="16"/>
                <w:lang w:val="hr-HR"/>
              </w:rPr>
            </w:pPr>
          </w:p>
        </w:tc>
        <w:tc>
          <w:tcPr>
            <w:tcW w:w="2332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-hrvatski jezik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35" w:type="dxa"/>
            <w:vMerge w:val="restart"/>
          </w:tcPr>
          <w:p w:rsidR="00856C11" w:rsidRPr="003A06F3" w:rsidRDefault="00856C11" w:rsidP="00F43818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Obilježavamo:</w:t>
            </w:r>
          </w:p>
          <w:p w:rsidR="00856C11" w:rsidRPr="003A06F3" w:rsidRDefault="00856C11" w:rsidP="00F43818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22.4. Dan planeta Zemlje</w:t>
            </w:r>
          </w:p>
          <w:p w:rsidR="00856C11" w:rsidRPr="003A06F3" w:rsidRDefault="00856C11" w:rsidP="00F43818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29.4. Svjetski dan plesa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856C11" w:rsidRPr="003A06F3" w:rsidRDefault="00856C11" w:rsidP="00F43818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Nastavna sredstva i pomagala: 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RTP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papir formata A4 bijeli i u bojama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bojanke</w:t>
            </w:r>
            <w:proofErr w:type="spellEnd"/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paus papir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kolaž papir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tempere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karton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ljepilo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jaja od stiropora</w:t>
            </w:r>
          </w:p>
          <w:p w:rsidR="00856C11" w:rsidRPr="003A06F3" w:rsidRDefault="00856C11" w:rsidP="00F43818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drveni štapići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  <w:p w:rsidR="00856C11" w:rsidRPr="003A06F3" w:rsidRDefault="00856C11" w:rsidP="00F43818">
            <w:pPr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b/>
                <w:sz w:val="16"/>
                <w:szCs w:val="16"/>
                <w:lang w:val="hr-HR"/>
              </w:rPr>
              <w:t>SRP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lopte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vijače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gumi – gumi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marama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društvene igre (šah, čovječe ne ljuti se..)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kutija („Čarobna kutija“)</w:t>
            </w:r>
          </w:p>
          <w:p w:rsidR="00856C11" w:rsidRPr="003A06F3" w:rsidRDefault="00856C11" w:rsidP="00F43818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karte</w:t>
            </w:r>
          </w:p>
        </w:tc>
      </w:tr>
      <w:tr w:rsidR="00856C11" w:rsidRPr="003A06F3" w:rsidTr="00F43818">
        <w:trPr>
          <w:cantSplit/>
          <w:trHeight w:val="2572"/>
        </w:trPr>
        <w:tc>
          <w:tcPr>
            <w:tcW w:w="725" w:type="dxa"/>
            <w:vMerge/>
            <w:shd w:val="clear" w:color="auto" w:fill="auto"/>
            <w:textDirection w:val="btLr"/>
          </w:tcPr>
          <w:p w:rsidR="00856C11" w:rsidRPr="003A06F3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textDirection w:val="btLr"/>
          </w:tcPr>
          <w:p w:rsidR="00856C11" w:rsidRPr="007E6EA1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460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Uređivanje učionice, panoa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Ilustracija priča i filmova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Dan planeta Zemlje, Vode u zavičaju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Briga o okolišu škole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 i slušanje dječjih pjesmica i brojalica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Izrada eko poruka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Eko patrole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Plesne radionice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Briga o živom svijet u učionici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Uređenje razredne gredice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645" w:type="dxa"/>
          </w:tcPr>
          <w:p w:rsidR="00856C11" w:rsidRPr="003A06F3" w:rsidRDefault="00856C11" w:rsidP="00F43818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pozitivnog odnosa prema radu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-savladavanje novih vještina i tehnika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-povezivanje radnih aktivnosti u svakodnevnom životu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fine motorike pri uporabi olovaka, škara, ljepila i drugih sredstava rada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-razvoj stvaralačke mašte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 i kreativnosti</w:t>
            </w:r>
          </w:p>
        </w:tc>
        <w:tc>
          <w:tcPr>
            <w:tcW w:w="2355" w:type="dxa"/>
          </w:tcPr>
          <w:p w:rsidR="00856C11" w:rsidRPr="003A06F3" w:rsidRDefault="00856C11" w:rsidP="00F438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crtanje</w:t>
            </w:r>
          </w:p>
          <w:p w:rsidR="00856C11" w:rsidRPr="003A06F3" w:rsidRDefault="00856C11" w:rsidP="00F438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slikanje</w:t>
            </w:r>
          </w:p>
          <w:p w:rsidR="00856C11" w:rsidRPr="003A06F3" w:rsidRDefault="00856C11" w:rsidP="00F438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rezanje</w:t>
            </w:r>
          </w:p>
          <w:p w:rsidR="00856C11" w:rsidRPr="003A06F3" w:rsidRDefault="00856C11" w:rsidP="00F438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ljepljenje</w:t>
            </w:r>
            <w:proofErr w:type="spellEnd"/>
          </w:p>
          <w:p w:rsidR="00856C11" w:rsidRPr="003A06F3" w:rsidRDefault="00856C11" w:rsidP="00F43818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bojanje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32" w:type="dxa"/>
          </w:tcPr>
          <w:p w:rsidR="00856C11" w:rsidRPr="003A06F3" w:rsidRDefault="00856C11" w:rsidP="00F43818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-likovna kultura</w:t>
            </w:r>
          </w:p>
        </w:tc>
        <w:tc>
          <w:tcPr>
            <w:tcW w:w="2335" w:type="dxa"/>
            <w:vMerge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</w:tr>
      <w:tr w:rsidR="00856C11" w:rsidRPr="003A06F3" w:rsidTr="00F43818">
        <w:trPr>
          <w:cantSplit/>
          <w:trHeight w:val="2822"/>
        </w:trPr>
        <w:tc>
          <w:tcPr>
            <w:tcW w:w="725" w:type="dxa"/>
            <w:vMerge/>
            <w:shd w:val="clear" w:color="auto" w:fill="auto"/>
            <w:textDirection w:val="btLr"/>
          </w:tcPr>
          <w:p w:rsidR="00856C11" w:rsidRPr="003A06F3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textDirection w:val="btLr"/>
          </w:tcPr>
          <w:p w:rsidR="00856C11" w:rsidRPr="007E6EA1" w:rsidRDefault="00856C11" w:rsidP="00F43818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7E6EA1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460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u učionici: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-društvene igre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-igre dosjetljivosti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na školskom igralištu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 xml:space="preserve">Elementarne igre 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Vježbe oblikovanja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Štafetne igre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Momčadske igre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Igre po slobodnom izboru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Šetnja prirodom</w:t>
            </w:r>
          </w:p>
        </w:tc>
        <w:tc>
          <w:tcPr>
            <w:tcW w:w="2645" w:type="dxa"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-boravkom na svježem zraku poboljšati zdravstveni status djece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-poštivanje pravila igre, pospremanje i čuvanje igračaka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interesa za tjelesnu aktivnost</w:t>
            </w:r>
          </w:p>
          <w:p w:rsidR="00856C11" w:rsidRPr="003A06F3" w:rsidRDefault="00856C11" w:rsidP="00F43818">
            <w:pPr>
              <w:pStyle w:val="BodyText2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-razvijanje motoričkih vještina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-razvijanje higijenskih navika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-razvijane sportskog duha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55" w:type="dxa"/>
          </w:tcPr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igranje društvenih igara</w:t>
            </w:r>
          </w:p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pjevanje</w:t>
            </w:r>
          </w:p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pronalaženje predmeta</w:t>
            </w:r>
          </w:p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trčanje</w:t>
            </w:r>
          </w:p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skakanje</w:t>
            </w:r>
          </w:p>
          <w:p w:rsidR="00856C11" w:rsidRPr="003A06F3" w:rsidRDefault="00856C11" w:rsidP="00F43818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plesanje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</w:p>
        </w:tc>
        <w:tc>
          <w:tcPr>
            <w:tcW w:w="2332" w:type="dxa"/>
          </w:tcPr>
          <w:p w:rsidR="00856C11" w:rsidRPr="003A06F3" w:rsidRDefault="00856C11" w:rsidP="00F43818">
            <w:pPr>
              <w:pStyle w:val="BodyText"/>
              <w:rPr>
                <w:sz w:val="16"/>
                <w:szCs w:val="16"/>
                <w:lang w:val="hr-HR"/>
              </w:rPr>
            </w:pPr>
            <w:r w:rsidRPr="003A06F3">
              <w:rPr>
                <w:sz w:val="16"/>
                <w:szCs w:val="16"/>
                <w:lang w:val="hr-HR"/>
              </w:rPr>
              <w:t>-hrvatski jezik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-matematika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-priroda i društvo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-glazbena kultura</w:t>
            </w:r>
          </w:p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  <w:lang w:val="hr-HR"/>
              </w:rPr>
            </w:pPr>
            <w:r w:rsidRPr="003A06F3">
              <w:rPr>
                <w:rFonts w:ascii="Comic Sans MS" w:hAnsi="Comic Sans MS"/>
                <w:sz w:val="16"/>
                <w:szCs w:val="16"/>
                <w:lang w:val="hr-HR"/>
              </w:rPr>
              <w:t>-TZK</w:t>
            </w:r>
          </w:p>
        </w:tc>
        <w:tc>
          <w:tcPr>
            <w:tcW w:w="2335" w:type="dxa"/>
            <w:vMerge/>
          </w:tcPr>
          <w:p w:rsidR="00856C11" w:rsidRPr="003A06F3" w:rsidRDefault="00856C11" w:rsidP="00F4381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856C11" w:rsidRPr="003A06F3" w:rsidRDefault="00856C11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346"/>
        <w:gridCol w:w="2439"/>
        <w:gridCol w:w="2578"/>
        <w:gridCol w:w="2318"/>
        <w:gridCol w:w="2296"/>
        <w:gridCol w:w="2293"/>
      </w:tblGrid>
      <w:tr w:rsidR="00D44B1C" w:rsidRPr="003A06F3" w:rsidTr="00AB52A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CJELINE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CILJEVI CJELINA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AKTIVNOSTI UČENIKA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KORELACIJA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NAPOMENA</w:t>
            </w:r>
          </w:p>
        </w:tc>
      </w:tr>
      <w:tr w:rsidR="00D44B1C" w:rsidRPr="003A06F3" w:rsidTr="00AB52A3">
        <w:trPr>
          <w:cantSplit/>
          <w:trHeight w:val="191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36"/>
                <w:szCs w:val="18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18"/>
                <w:lang w:val="hr-HR"/>
              </w:rPr>
              <w:t xml:space="preserve">SVIBANJ </w:t>
            </w:r>
          </w:p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 xml:space="preserve">JEZIČNO - MATEMATIČKO </w:t>
            </w:r>
          </w:p>
          <w:p w:rsidR="00D44B1C" w:rsidRPr="00AB52A3" w:rsidRDefault="00D44B1C" w:rsidP="003A06F3">
            <w:pPr>
              <w:ind w:left="113" w:right="113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Majčin dan u pjesmi i priči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Recitiranje pjesme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Projekt- Razredne novine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Projekt- Sport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Matematička igra- Zadaci na traci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gusjenice- Abeceda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Jezična igra- Nogomet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. vještina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3.5. Dan Sunca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11.5. Majčin dan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10.5.  Dan Crvenog križa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17.5. Dan škole</w:t>
            </w:r>
          </w:p>
          <w:p w:rsidR="00D44B1C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24.5. Dan zaštite prirode u RH</w:t>
            </w:r>
          </w:p>
          <w:p w:rsidR="007E6EA1" w:rsidRPr="003A06F3" w:rsidRDefault="007E6EA1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>
              <w:rPr>
                <w:rFonts w:ascii="Comic Sans MS" w:hAnsi="Comic Sans MS"/>
                <w:sz w:val="14"/>
                <w:szCs w:val="14"/>
                <w:lang w:val="hr-HR"/>
              </w:rPr>
              <w:t>26.05 Tijelovo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31.5. Svjetski dan sporta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Dan grada Zagreba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tempere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karton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ljepilo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glinamol</w:t>
            </w:r>
            <w:proofErr w:type="spellEnd"/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karte</w:t>
            </w:r>
          </w:p>
        </w:tc>
      </w:tr>
      <w:tr w:rsidR="00D44B1C" w:rsidRPr="003A06F3" w:rsidTr="00AB52A3">
        <w:trPr>
          <w:cantSplit/>
          <w:trHeight w:val="2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Ilustracija priča i filmova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Likovne radionice na temu: Majčin dan, Dan Sunca, Zagreb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dara za Majčin dan: cvijeće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obiteljskog stabla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Pripreme za Dan škole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Eko patrola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razglednice grada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i kreativnosti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oblikovanje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  <w:tr w:rsidR="00D44B1C" w:rsidRPr="003A06F3" w:rsidTr="007E6EA1">
        <w:trPr>
          <w:cantSplit/>
          <w:trHeight w:val="3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po slobodnom izboru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Šetnja prirodom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plesanje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-TZK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</w:tbl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p w:rsidR="007E6EA1" w:rsidRDefault="007E6EA1" w:rsidP="007E6EA1">
      <w:pPr>
        <w:rPr>
          <w:rFonts w:ascii="Comic Sans MS" w:hAnsi="Comic Sans MS"/>
        </w:rPr>
      </w:pPr>
    </w:p>
    <w:p w:rsidR="007E6EA1" w:rsidRDefault="007E6EA1" w:rsidP="007E6EA1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346"/>
        <w:gridCol w:w="2439"/>
        <w:gridCol w:w="2578"/>
        <w:gridCol w:w="2318"/>
        <w:gridCol w:w="2296"/>
        <w:gridCol w:w="2293"/>
      </w:tblGrid>
      <w:tr w:rsidR="00AB52A3" w:rsidRPr="00AB52A3" w:rsidTr="00AB52A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CJELINE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CILJEVI CJELINA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AKTIVNOSTI UČENIKA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KORELACIJA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AB52A3" w:rsidRDefault="00D44B1C" w:rsidP="003A06F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14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4"/>
              </w:rPr>
              <w:t>NAPOMENA</w:t>
            </w:r>
          </w:p>
        </w:tc>
      </w:tr>
      <w:tr w:rsidR="00D44B1C" w:rsidRPr="003A06F3" w:rsidTr="00AB52A3">
        <w:trPr>
          <w:cantSplit/>
          <w:trHeight w:val="205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4B1C" w:rsidRPr="003A06F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36"/>
                <w:szCs w:val="18"/>
                <w:lang w:val="hr-HR"/>
              </w:rPr>
              <w:t xml:space="preserve">LIPANJ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JEZIČNO - MATEMATIČKO</w:t>
            </w: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PODRUČJE I PROJEKTI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Čitanje i dramatizacija igrokaza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Gledanje filmova za djecu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razrednih novina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Recitiranje pjesme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Pripreme za završnu priredbu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Jezična igra- lov na ribice (Č, Ć)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slikovnice o moru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Radionica- Mjesta koja želim posjetiti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Matematička tombola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razvijanje osjećaja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pripadnosti razredu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-pristojno ponašanje prema učiteljima, prijateljima, starijim osobama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sposobnosti slušanja priča, analiziranje priča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-razvijanje govornih i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komunikac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. vještina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čitanje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slušanje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govorenje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dramatizacija igrokaza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likovno izražavanje</w:t>
            </w:r>
          </w:p>
          <w:p w:rsidR="00D44B1C" w:rsidRPr="003A06F3" w:rsidRDefault="00D44B1C" w:rsidP="003A06F3">
            <w:pPr>
              <w:numPr>
                <w:ilvl w:val="0"/>
                <w:numId w:val="2"/>
              </w:num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Cs/>
                <w:sz w:val="14"/>
                <w:szCs w:val="14"/>
                <w:lang w:val="hr-HR"/>
              </w:rPr>
              <w:t>recitiranje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Cs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Obilježavamo: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ljeto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Dan oceana</w:t>
            </w:r>
          </w:p>
          <w:p w:rsidR="00D44B1C" w:rsidRPr="003A06F3" w:rsidRDefault="00D44B1C" w:rsidP="003A06F3">
            <w:pPr>
              <w:numPr>
                <w:ilvl w:val="0"/>
                <w:numId w:val="1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završetak nastavne godine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 xml:space="preserve">Nastavna sredstva i pomagala: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RTP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papir formata A4 bijeli i u bojama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bojanke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paus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kolaž papir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tempere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karton</w:t>
            </w:r>
          </w:p>
          <w:p w:rsidR="00D44B1C" w:rsidRPr="003A06F3" w:rsidRDefault="00D44B1C" w:rsidP="003A06F3">
            <w:pPr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ljepilo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b/>
                <w:sz w:val="14"/>
                <w:szCs w:val="14"/>
                <w:lang w:val="hr-HR"/>
              </w:rPr>
              <w:t>SRP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lopte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vijače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gumi – gumi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marama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društvene igre (šah, čovječe ne ljuti se..)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kutija („Čarobna kutija“)</w:t>
            </w:r>
          </w:p>
          <w:p w:rsidR="00D44B1C" w:rsidRPr="003A06F3" w:rsidRDefault="00D44B1C" w:rsidP="003A06F3">
            <w:pPr>
              <w:numPr>
                <w:ilvl w:val="0"/>
                <w:numId w:val="8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karte</w:t>
            </w:r>
          </w:p>
        </w:tc>
      </w:tr>
      <w:tr w:rsidR="00D44B1C" w:rsidRPr="003A06F3" w:rsidTr="00AB52A3">
        <w:trPr>
          <w:cantSplit/>
          <w:trHeight w:val="2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RADNO – TEHNIČKO </w:t>
            </w: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  <w:lang w:val="hr-HR"/>
              </w:rPr>
              <w:t>KULTURNO – UMJETNIČKO</w:t>
            </w:r>
          </w:p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Uređivanje učionice, panoa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Ilustracija priča i filmova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Likovne radionice na temu: ljeto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 i slušanje dječjih pjesmica i brojalica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Crtanje- Puž; vrste crta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maslačaka od kolaža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Izrada </w:t>
            </w: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mobila</w:t>
            </w:r>
            <w:proofErr w:type="spellEnd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od papirnatih brodića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Oslikavanje školskog dvorišta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Izrada sapunice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pozitivnog odnosa prema radu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-savladavanje novih vještina i tehnika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-povezivanje radnih aktivnosti u svakodnevnom životu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fine motorike pri uporabi olovaka, škara, ljepila i drugih sredstava rada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-razvoj stvaralačke mašte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 i kreativnosti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crtanje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slikanje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rezanje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proofErr w:type="spellStart"/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ljepljenje</w:t>
            </w:r>
            <w:proofErr w:type="spellEnd"/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bojanje</w:t>
            </w:r>
          </w:p>
          <w:p w:rsidR="00D44B1C" w:rsidRPr="003A06F3" w:rsidRDefault="00D44B1C" w:rsidP="003A06F3">
            <w:pPr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oblikovanje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-likovna kultura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  <w:tr w:rsidR="00D44B1C" w:rsidRPr="003A06F3" w:rsidTr="00AB52A3">
        <w:trPr>
          <w:cantSplit/>
          <w:trHeight w:val="2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b/>
                <w:sz w:val="14"/>
                <w:szCs w:val="14"/>
                <w:lang w:val="hr-H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B1C" w:rsidRPr="00AB52A3" w:rsidRDefault="00D44B1C" w:rsidP="003A06F3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AB52A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>SPORTSKO – REKREACIJSKO PODRUČJE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u učionici: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-društvene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-igre dosjetljivosti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na školskom igralištu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 xml:space="preserve">Elementarne igre 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Vježbe oblikovanja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Štafetne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Momčadske igre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Igre po slobodnom izboru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Šetnja prirodom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Športska natjecanja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-boravkom na svježem zraku poboljšati zdravstveni status djece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-poštivanje pravila igre, pospremanje i čuvanje igračaka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interesa za tjelesnu aktivnost</w:t>
            </w:r>
          </w:p>
          <w:p w:rsidR="00D44B1C" w:rsidRPr="003A06F3" w:rsidRDefault="00D44B1C" w:rsidP="003A06F3">
            <w:pPr>
              <w:pStyle w:val="BodyText2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-razvijanje motoričkih vještina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-razvijanje higijenskih navika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-razvijane sportskog duha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igranje društvenih igara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pjevanje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pronalaženje predmeta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trčanje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skakanje</w:t>
            </w:r>
          </w:p>
          <w:p w:rsidR="00D44B1C" w:rsidRPr="003A06F3" w:rsidRDefault="00D44B1C" w:rsidP="003A06F3">
            <w:pPr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plesanje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C" w:rsidRPr="003A06F3" w:rsidRDefault="00D44B1C" w:rsidP="003A06F3">
            <w:pPr>
              <w:pStyle w:val="BodyText"/>
              <w:rPr>
                <w:sz w:val="14"/>
                <w:szCs w:val="14"/>
                <w:lang w:val="hr-HR"/>
              </w:rPr>
            </w:pPr>
            <w:r w:rsidRPr="003A06F3">
              <w:rPr>
                <w:sz w:val="14"/>
                <w:szCs w:val="14"/>
                <w:lang w:val="hr-HR"/>
              </w:rPr>
              <w:t>-hrvatski jezik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-matematika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-priroda i društvo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-glazbena kultura</w:t>
            </w:r>
          </w:p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  <w:r w:rsidRPr="003A06F3">
              <w:rPr>
                <w:rFonts w:ascii="Comic Sans MS" w:hAnsi="Comic Sans MS"/>
                <w:sz w:val="14"/>
                <w:szCs w:val="14"/>
                <w:lang w:val="hr-HR"/>
              </w:rPr>
              <w:t>-TZK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1C" w:rsidRPr="003A06F3" w:rsidRDefault="00D44B1C" w:rsidP="003A06F3">
            <w:pPr>
              <w:rPr>
                <w:rFonts w:ascii="Comic Sans MS" w:hAnsi="Comic Sans MS"/>
                <w:sz w:val="14"/>
                <w:szCs w:val="14"/>
                <w:lang w:val="hr-HR"/>
              </w:rPr>
            </w:pPr>
          </w:p>
        </w:tc>
      </w:tr>
    </w:tbl>
    <w:p w:rsidR="00D44B1C" w:rsidRPr="003A06F3" w:rsidRDefault="00D44B1C" w:rsidP="00D44B1C">
      <w:pPr>
        <w:rPr>
          <w:rFonts w:ascii="Comic Sans MS" w:hAnsi="Comic Sans MS"/>
        </w:rPr>
      </w:pPr>
    </w:p>
    <w:p w:rsidR="00D44B1C" w:rsidRPr="003A06F3" w:rsidRDefault="00D44B1C" w:rsidP="00D44B1C">
      <w:pPr>
        <w:rPr>
          <w:rFonts w:ascii="Comic Sans MS" w:hAnsi="Comic Sans MS"/>
        </w:rPr>
      </w:pPr>
    </w:p>
    <w:sectPr w:rsidR="00D44B1C" w:rsidRPr="003A06F3" w:rsidSect="00AB5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26" w:rsidRDefault="00C03026">
      <w:r>
        <w:separator/>
      </w:r>
    </w:p>
  </w:endnote>
  <w:endnote w:type="continuationSeparator" w:id="0">
    <w:p w:rsidR="00C03026" w:rsidRDefault="00C0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26" w:rsidRDefault="00C03026">
      <w:r>
        <w:separator/>
      </w:r>
    </w:p>
  </w:footnote>
  <w:footnote w:type="continuationSeparator" w:id="0">
    <w:p w:rsidR="00C03026" w:rsidRDefault="00C0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F3" w:rsidRDefault="003A0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C34"/>
    <w:multiLevelType w:val="hybridMultilevel"/>
    <w:tmpl w:val="90081E54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21D2F"/>
    <w:multiLevelType w:val="hybridMultilevel"/>
    <w:tmpl w:val="B8425070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A3169"/>
    <w:multiLevelType w:val="hybridMultilevel"/>
    <w:tmpl w:val="8EB8C634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541AC"/>
    <w:multiLevelType w:val="hybridMultilevel"/>
    <w:tmpl w:val="658E7B90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416E3"/>
    <w:multiLevelType w:val="hybridMultilevel"/>
    <w:tmpl w:val="6B96F7A2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6E58"/>
    <w:multiLevelType w:val="hybridMultilevel"/>
    <w:tmpl w:val="05D2C306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461A1"/>
    <w:multiLevelType w:val="hybridMultilevel"/>
    <w:tmpl w:val="5B961CBE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315FC"/>
    <w:multiLevelType w:val="hybridMultilevel"/>
    <w:tmpl w:val="332A3E36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D64CD"/>
    <w:multiLevelType w:val="hybridMultilevel"/>
    <w:tmpl w:val="D1DCA25A"/>
    <w:lvl w:ilvl="0" w:tplc="14508FD6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1C"/>
    <w:rsid w:val="000C7EF7"/>
    <w:rsid w:val="00172EFE"/>
    <w:rsid w:val="003366A8"/>
    <w:rsid w:val="003A06F3"/>
    <w:rsid w:val="007E6EA1"/>
    <w:rsid w:val="00856C11"/>
    <w:rsid w:val="00AB52A3"/>
    <w:rsid w:val="00AD0D30"/>
    <w:rsid w:val="00B83BCD"/>
    <w:rsid w:val="00C03026"/>
    <w:rsid w:val="00C1646C"/>
    <w:rsid w:val="00D27332"/>
    <w:rsid w:val="00D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EFD2A-DC93-4178-84DE-8A968BE7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D44B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44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D44B1C"/>
    <w:rPr>
      <w:rFonts w:ascii="Comic Sans MS" w:hAnsi="Comic Sans MS"/>
      <w:sz w:val="20"/>
      <w:lang w:val="en-GB" w:eastAsia="hr-HR"/>
    </w:rPr>
  </w:style>
  <w:style w:type="character" w:customStyle="1" w:styleId="BodyTextChar">
    <w:name w:val="Body Text Char"/>
    <w:basedOn w:val="DefaultParagraphFont"/>
    <w:link w:val="BodyText"/>
    <w:rsid w:val="00D44B1C"/>
    <w:rPr>
      <w:rFonts w:ascii="Comic Sans MS" w:eastAsia="Times New Roman" w:hAnsi="Comic Sans MS" w:cs="Times New Roman"/>
      <w:sz w:val="20"/>
      <w:szCs w:val="24"/>
      <w:lang w:val="en-GB" w:eastAsia="hr-HR"/>
    </w:rPr>
  </w:style>
  <w:style w:type="paragraph" w:styleId="BodyText2">
    <w:name w:val="Body Text 2"/>
    <w:basedOn w:val="Normal"/>
    <w:link w:val="BodyText2Char"/>
    <w:unhideWhenUsed/>
    <w:rsid w:val="00D44B1C"/>
    <w:rPr>
      <w:rFonts w:ascii="Comic Sans MS" w:hAnsi="Comic Sans MS"/>
      <w:sz w:val="18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D44B1C"/>
    <w:rPr>
      <w:rFonts w:ascii="Comic Sans MS" w:eastAsia="Times New Roman" w:hAnsi="Comic Sans MS" w:cs="Times New Roman"/>
      <w:sz w:val="18"/>
      <w:szCs w:val="24"/>
      <w:lang w:val="en-GB" w:eastAsia="hr-HR"/>
    </w:rPr>
  </w:style>
  <w:style w:type="table" w:styleId="TableGrid">
    <w:name w:val="Table Grid"/>
    <w:basedOn w:val="TableNormal"/>
    <w:rsid w:val="00D4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44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B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Zverka</dc:creator>
  <cp:lastModifiedBy>Iva Simic</cp:lastModifiedBy>
  <cp:revision>3</cp:revision>
  <dcterms:created xsi:type="dcterms:W3CDTF">2015-09-20T13:52:00Z</dcterms:created>
  <dcterms:modified xsi:type="dcterms:W3CDTF">2015-09-20T18:07:00Z</dcterms:modified>
</cp:coreProperties>
</file>