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C7" w:rsidRPr="001415C7" w:rsidRDefault="001415C7" w:rsidP="001415C7">
      <w:pPr>
        <w:jc w:val="center"/>
        <w:rPr>
          <w:b/>
        </w:rPr>
      </w:pPr>
      <w:r w:rsidRPr="001415C7">
        <w:rPr>
          <w:b/>
        </w:rPr>
        <w:t>ŠKOLSKI KURIKULUM</w:t>
      </w:r>
    </w:p>
    <w:p w:rsidR="001415C7" w:rsidRPr="001415C7" w:rsidRDefault="001415C7" w:rsidP="001415C7">
      <w:pPr>
        <w:jc w:val="center"/>
        <w:rPr>
          <w:b/>
        </w:rPr>
      </w:pPr>
      <w:r w:rsidRPr="001415C7">
        <w:rPr>
          <w:b/>
        </w:rPr>
        <w:t>DODATNA NASTAVA IZ POVIJESTI</w:t>
      </w:r>
    </w:p>
    <w:p w:rsidR="001415C7" w:rsidRDefault="00821262" w:rsidP="001415C7">
      <w:pPr>
        <w:jc w:val="center"/>
      </w:pPr>
      <w:r>
        <w:rPr>
          <w:b/>
        </w:rPr>
        <w:t>školska godina 2014./ 2015</w:t>
      </w:r>
      <w:r w:rsidR="001415C7" w:rsidRPr="001415C7">
        <w:rPr>
          <w:b/>
        </w:rPr>
        <w:t>.</w:t>
      </w:r>
      <w:r w:rsidR="001415C7" w:rsidRPr="001415C7">
        <w:t xml:space="preserve"> </w:t>
      </w:r>
    </w:p>
    <w:p w:rsidR="00821262" w:rsidRDefault="00821262" w:rsidP="001415C7">
      <w:pPr>
        <w:jc w:val="center"/>
      </w:pPr>
    </w:p>
    <w:p w:rsidR="00821262" w:rsidRDefault="00821262" w:rsidP="00821262">
      <w:r>
        <w:t>Vizija dodatne nastave iz povijesti :</w:t>
      </w:r>
    </w:p>
    <w:p w:rsidR="00821262" w:rsidRDefault="00821262" w:rsidP="00821262">
      <w:pPr>
        <w:pStyle w:val="ListParagraph"/>
        <w:numPr>
          <w:ilvl w:val="0"/>
          <w:numId w:val="1"/>
        </w:numPr>
      </w:pPr>
      <w:r>
        <w:t>Produbiti interese i znanja učenika  u grupnom radu i u parovima</w:t>
      </w:r>
      <w:r w:rsidR="00114CA4">
        <w:t xml:space="preserve"> (izrada mentalnih mapa)</w:t>
      </w:r>
    </w:p>
    <w:p w:rsidR="00114CA4" w:rsidRDefault="00114CA4" w:rsidP="00821262">
      <w:pPr>
        <w:pStyle w:val="ListParagraph"/>
        <w:numPr>
          <w:ilvl w:val="0"/>
          <w:numId w:val="1"/>
        </w:numPr>
      </w:pPr>
      <w:r>
        <w:t>Utvrditi činjeničko znanje uz pomoć kviz pitanja (igrat ćemo se kviza – lovac)</w:t>
      </w:r>
    </w:p>
    <w:p w:rsidR="00821262" w:rsidRDefault="00821262" w:rsidP="00821262">
      <w:pPr>
        <w:pStyle w:val="ListParagraph"/>
        <w:numPr>
          <w:ilvl w:val="0"/>
          <w:numId w:val="1"/>
        </w:numPr>
      </w:pPr>
      <w:r>
        <w:t>Analizirati slikovni materijal, povijesne izvore, isječke iz povijesnih i dokumentarnih filmova</w:t>
      </w:r>
      <w:r w:rsidR="0036549F">
        <w:t xml:space="preserve"> te opisati svakodnevni život određenog razdoblja.</w:t>
      </w:r>
    </w:p>
    <w:p w:rsidR="00F56542" w:rsidRDefault="00F56542" w:rsidP="00821262">
      <w:pPr>
        <w:pStyle w:val="ListParagraph"/>
        <w:numPr>
          <w:ilvl w:val="0"/>
          <w:numId w:val="1"/>
        </w:numPr>
      </w:pPr>
      <w:r>
        <w:t>Sudjelovanje učenika na radionicama Hrvatskog povijesnog muzeja</w:t>
      </w:r>
      <w:r w:rsidR="0036549F">
        <w:t>.</w:t>
      </w:r>
    </w:p>
    <w:p w:rsidR="00F56542" w:rsidRDefault="00F56542" w:rsidP="00821262">
      <w:pPr>
        <w:pStyle w:val="ListParagraph"/>
        <w:numPr>
          <w:ilvl w:val="0"/>
          <w:numId w:val="1"/>
        </w:numPr>
      </w:pPr>
      <w:r>
        <w:t>Na primjerima iz povijesnih izvora odabrati povijesni događaj i uprizoriti ga metodom igranja uloga</w:t>
      </w:r>
      <w:r w:rsidR="0036549F">
        <w:t>.</w:t>
      </w:r>
    </w:p>
    <w:p w:rsidR="00114CA4" w:rsidRDefault="00114CA4" w:rsidP="00821262">
      <w:pPr>
        <w:pStyle w:val="ListParagraph"/>
        <w:numPr>
          <w:ilvl w:val="0"/>
          <w:numId w:val="1"/>
        </w:numPr>
      </w:pPr>
      <w:r>
        <w:t>Pripremiti učenike za školsko natjecanje</w:t>
      </w:r>
      <w:r w:rsidR="0036549F">
        <w:t>.</w:t>
      </w:r>
      <w:r>
        <w:t xml:space="preserve"> </w:t>
      </w:r>
    </w:p>
    <w:p w:rsidR="00F56542" w:rsidRDefault="00F56542" w:rsidP="00114CA4">
      <w:pPr>
        <w:pStyle w:val="ListParagraph"/>
      </w:pPr>
    </w:p>
    <w:p w:rsidR="001415C7" w:rsidRDefault="00114CA4" w:rsidP="001415C7">
      <w:r>
        <w:t>Ova ideja o uprizorenjima povijesnih događaja došla je iz spoznaje da se učenici trebaju i zabaviti uz učenje, ono što im nije zabavno nije im niti zanimljivo, ono što nije interaktivno novim generacijama nije privlačno.</w:t>
      </w:r>
    </w:p>
    <w:p w:rsidR="00114CA4" w:rsidRDefault="00114CA4" w:rsidP="001415C7"/>
    <w:p w:rsidR="0036549F" w:rsidRDefault="00114CA4" w:rsidP="001415C7">
      <w:r>
        <w:t>Vrijedosti koje bi trebali razviti kod učenika su</w:t>
      </w:r>
    </w:p>
    <w:p w:rsidR="0036549F" w:rsidRDefault="0036549F" w:rsidP="001415C7">
      <w:r>
        <w:t>-</w:t>
      </w:r>
      <w:r w:rsidR="00114CA4">
        <w:t xml:space="preserve"> </w:t>
      </w:r>
      <w:r>
        <w:t>samovrednovanje vlastitog rada</w:t>
      </w:r>
    </w:p>
    <w:p w:rsidR="0036549F" w:rsidRDefault="0036549F" w:rsidP="001415C7">
      <w:r>
        <w:t xml:space="preserve">- </w:t>
      </w:r>
      <w:r w:rsidR="00114CA4">
        <w:t>vrednovanje svog doprin</w:t>
      </w:r>
      <w:r>
        <w:t xml:space="preserve">osa u grupi. </w:t>
      </w:r>
    </w:p>
    <w:p w:rsidR="00297ABF" w:rsidRDefault="0036549F" w:rsidP="001415C7">
      <w:r>
        <w:t>-</w:t>
      </w:r>
      <w:r w:rsidR="00114CA4">
        <w:t xml:space="preserve"> razviti kriterije valorizacije primjena novih ideja u povijesti, pre</w:t>
      </w:r>
      <w:r w:rsidR="00297ABF">
        <w:t>okreta u razvoju čovječanstva  (</w:t>
      </w:r>
      <w:r w:rsidR="00114CA4">
        <w:t xml:space="preserve"> diskusija o pojmu revolucija, preporod, nacija</w:t>
      </w:r>
      <w:r w:rsidR="00297ABF">
        <w:t>, diktature, demokracija)</w:t>
      </w:r>
    </w:p>
    <w:p w:rsidR="00114CA4" w:rsidRPr="001415C7" w:rsidRDefault="00297ABF" w:rsidP="001415C7">
      <w:r>
        <w:t>-  u</w:t>
      </w:r>
      <w:r w:rsidR="0036549F">
        <w:t xml:space="preserve"> eri globalizacije naučiti učenike da uoče važnost nacionalnog kulturnog indentiteta.</w:t>
      </w:r>
    </w:p>
    <w:p w:rsidR="001415C7" w:rsidRPr="001415C7" w:rsidRDefault="001415C7" w:rsidP="001415C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9"/>
        <w:gridCol w:w="6419"/>
      </w:tblGrid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Naziv dodatne nastave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C7" w:rsidRPr="001415C7" w:rsidRDefault="001415C7">
            <w:r w:rsidRPr="001415C7">
              <w:t>DODATNA NASTAVA IZ POVIJESTI ZA</w:t>
            </w:r>
            <w:r w:rsidR="00821262">
              <w:t xml:space="preserve"> 7 i</w:t>
            </w:r>
            <w:r w:rsidRPr="001415C7">
              <w:t xml:space="preserve"> 8. RAZRED</w:t>
            </w:r>
          </w:p>
          <w:p w:rsidR="001415C7" w:rsidRPr="001415C7" w:rsidRDefault="001415C7"/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Planirani broj učenika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 xml:space="preserve"> 15</w:t>
            </w:r>
          </w:p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Ime i prezime voditelja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Joanna Slanina Lumezi</w:t>
            </w:r>
          </w:p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Planirani broj sati tjedno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821262">
            <w:r>
              <w:t>2</w:t>
            </w:r>
          </w:p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Planiran broj sati godišnje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30</w:t>
            </w:r>
          </w:p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Ciljevi</w:t>
            </w:r>
            <w:r w:rsidR="00F56542">
              <w:t xml:space="preserve"> i ishodi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42" w:rsidRDefault="00F56542" w:rsidP="00F56542">
            <w:pPr>
              <w:pStyle w:val="ListParagraph"/>
              <w:numPr>
                <w:ilvl w:val="0"/>
                <w:numId w:val="1"/>
              </w:numPr>
            </w:pPr>
            <w:r>
              <w:t>Učenici će moći u parovima ili grupi izraditi mentalne mape i predočiti uzročno-posljedične veze u povijesnim zbivanjima.</w:t>
            </w:r>
          </w:p>
          <w:p w:rsidR="00F56542" w:rsidRDefault="00F56542" w:rsidP="00F56542">
            <w:pPr>
              <w:pStyle w:val="ListParagraph"/>
              <w:numPr>
                <w:ilvl w:val="0"/>
                <w:numId w:val="1"/>
              </w:numPr>
            </w:pPr>
            <w:r>
              <w:t xml:space="preserve">U grupi ili paru napisati esej o temama </w:t>
            </w:r>
            <w:r w:rsidR="0036549F">
              <w:br/>
            </w:r>
            <w:r>
              <w:t xml:space="preserve"> I</w:t>
            </w:r>
            <w:r w:rsidR="0036549F">
              <w:t xml:space="preserve">. i II. </w:t>
            </w:r>
            <w:r>
              <w:t xml:space="preserve">industrijske raevolucije, hrvatskog narodnog preporoda (7 raz), </w:t>
            </w:r>
            <w:r w:rsidR="0036549F">
              <w:t>diktature između dva svjetska rata(8raz)</w:t>
            </w:r>
          </w:p>
          <w:p w:rsidR="00F56542" w:rsidRDefault="00F56542" w:rsidP="00F56542">
            <w:pPr>
              <w:pStyle w:val="ListParagraph"/>
              <w:numPr>
                <w:ilvl w:val="0"/>
                <w:numId w:val="1"/>
              </w:numPr>
            </w:pPr>
            <w:r>
              <w:t>Uprizoriti neke do povijesnih događaja</w:t>
            </w:r>
            <w:r w:rsidR="0036549F">
              <w:t xml:space="preserve"> ( po izboru učenika)</w:t>
            </w:r>
          </w:p>
          <w:p w:rsidR="00114CA4" w:rsidRDefault="00114CA4" w:rsidP="00F56542">
            <w:pPr>
              <w:pStyle w:val="ListParagraph"/>
              <w:numPr>
                <w:ilvl w:val="0"/>
                <w:numId w:val="1"/>
              </w:numPr>
            </w:pPr>
            <w:r>
              <w:t>Diskusije o</w:t>
            </w:r>
            <w:r w:rsidR="0036549F">
              <w:t xml:space="preserve"> ključnim pojmovima u povijesti:</w:t>
            </w:r>
            <w:r>
              <w:t xml:space="preserve"> revolucija, nacija, preporod</w:t>
            </w:r>
            <w:r w:rsidR="0036549F">
              <w:t>....</w:t>
            </w:r>
          </w:p>
          <w:p w:rsidR="0036549F" w:rsidRDefault="0036549F" w:rsidP="00F56542">
            <w:pPr>
              <w:pStyle w:val="ListParagraph"/>
              <w:numPr>
                <w:ilvl w:val="0"/>
                <w:numId w:val="1"/>
              </w:numPr>
            </w:pPr>
            <w:r>
              <w:t>Sudjelovati u  našem kvizu</w:t>
            </w:r>
          </w:p>
          <w:p w:rsidR="0036549F" w:rsidRPr="001415C7" w:rsidRDefault="0036549F" w:rsidP="00F56542">
            <w:pPr>
              <w:pStyle w:val="ListParagraph"/>
              <w:numPr>
                <w:ilvl w:val="0"/>
                <w:numId w:val="1"/>
              </w:numPr>
            </w:pPr>
            <w:r>
              <w:t>Pisati i dosadne  testove kao pripremu za školsko natjecanje</w:t>
            </w:r>
          </w:p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Način realizacije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C7" w:rsidRPr="001415C7" w:rsidRDefault="001415C7">
            <w:r w:rsidRPr="001415C7">
              <w:t>Nastava će se provoditi u specijaliziranoj učionici povijesti kroz grupne praktične rado</w:t>
            </w:r>
            <w:r w:rsidR="0036549F">
              <w:t>ve</w:t>
            </w:r>
            <w:r w:rsidR="0036549F">
              <w:br/>
              <w:t>-</w:t>
            </w:r>
            <w:r w:rsidR="00F56542">
              <w:t xml:space="preserve"> posjete izložbama i radionicama Hrvatskog povijesnog muzeja</w:t>
            </w:r>
            <w:r w:rsidRPr="001415C7">
              <w:t xml:space="preserve"> </w:t>
            </w:r>
          </w:p>
          <w:p w:rsidR="001415C7" w:rsidRPr="001415C7" w:rsidRDefault="001415C7"/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lastRenderedPageBreak/>
              <w:t>Vremenski okvir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C7" w:rsidRPr="001415C7" w:rsidRDefault="001415C7">
            <w:r w:rsidRPr="001415C7">
              <w:t xml:space="preserve">U </w:t>
            </w:r>
            <w:r w:rsidR="00821262">
              <w:t>rasporedu sati planirana su dva školska sata,</w:t>
            </w:r>
            <w:r w:rsidR="00821262">
              <w:br/>
              <w:t xml:space="preserve"> jedan sat tjedno za sedmi razred i jedan sat tjedno za osmi razred </w:t>
            </w:r>
          </w:p>
          <w:p w:rsidR="001415C7" w:rsidRPr="001415C7" w:rsidRDefault="001415C7"/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Osnovna namjena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C7" w:rsidRPr="001415C7" w:rsidRDefault="00821262" w:rsidP="00F56542">
            <w:pPr>
              <w:pStyle w:val="ListParagraph"/>
              <w:numPr>
                <w:ilvl w:val="0"/>
                <w:numId w:val="1"/>
              </w:numPr>
            </w:pPr>
            <w:r>
              <w:t>Ponoviti i utv</w:t>
            </w:r>
            <w:r w:rsidR="00F56542">
              <w:t xml:space="preserve">rditi znanje </w:t>
            </w:r>
          </w:p>
          <w:p w:rsidR="001415C7" w:rsidRDefault="001415C7" w:rsidP="00F56542">
            <w:pPr>
              <w:pStyle w:val="ListParagraph"/>
              <w:numPr>
                <w:ilvl w:val="0"/>
                <w:numId w:val="1"/>
              </w:numPr>
            </w:pPr>
            <w:r w:rsidRPr="001415C7">
              <w:t>Pripremiti učenike za sudjelovanje na natjecanju iz povijesti</w:t>
            </w:r>
          </w:p>
          <w:p w:rsidR="00F56542" w:rsidRDefault="00F56542" w:rsidP="00F56542">
            <w:pPr>
              <w:pStyle w:val="ListParagraph"/>
              <w:numPr>
                <w:ilvl w:val="0"/>
                <w:numId w:val="1"/>
              </w:numPr>
            </w:pPr>
            <w:r>
              <w:t>Osposobiti učenike za pisanje eseja potičući povijesna istraživanja</w:t>
            </w:r>
          </w:p>
          <w:p w:rsidR="00F56542" w:rsidRPr="001415C7" w:rsidRDefault="00F56542" w:rsidP="00F56542">
            <w:pPr>
              <w:pStyle w:val="ListParagraph"/>
              <w:numPr>
                <w:ilvl w:val="0"/>
                <w:numId w:val="1"/>
              </w:numPr>
            </w:pPr>
            <w:r>
              <w:t>Zabaviti učenike s uprizorenjima na temelju povjesnih izvora</w:t>
            </w:r>
          </w:p>
          <w:p w:rsidR="001415C7" w:rsidRDefault="001415C7" w:rsidP="00F56542">
            <w:r w:rsidRPr="001415C7">
              <w:t xml:space="preserve"> </w:t>
            </w:r>
          </w:p>
          <w:p w:rsidR="00F56542" w:rsidRPr="001415C7" w:rsidRDefault="00F56542" w:rsidP="00F56542"/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 xml:space="preserve">Troškovnik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C7" w:rsidRPr="001415C7" w:rsidRDefault="001415C7">
            <w:r w:rsidRPr="001415C7">
              <w:t>Troškovi : papir, flomasteri za izradu grupnih radova</w:t>
            </w:r>
            <w:r>
              <w:t>,</w:t>
            </w:r>
          </w:p>
          <w:p w:rsidR="001415C7" w:rsidRPr="001415C7" w:rsidRDefault="001415C7">
            <w:r>
              <w:t xml:space="preserve">                 u</w:t>
            </w:r>
            <w:r w:rsidRPr="001415C7">
              <w:t>laznice za muzej</w:t>
            </w:r>
          </w:p>
          <w:p w:rsidR="001415C7" w:rsidRPr="001415C7" w:rsidRDefault="001415C7"/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Način vrednovanja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C7" w:rsidRPr="001415C7" w:rsidRDefault="001415C7">
            <w:r w:rsidRPr="001415C7">
              <w:t>Vrednuje se sudjelovanje u grupnom radu, prezentiranje istraživanja.</w:t>
            </w:r>
          </w:p>
          <w:p w:rsidR="001415C7" w:rsidRPr="001415C7" w:rsidRDefault="001415C7">
            <w:r w:rsidRPr="001415C7">
              <w:t>Uključeno i samovrednovanje učenika.</w:t>
            </w:r>
          </w:p>
          <w:p w:rsidR="001415C7" w:rsidRPr="001415C7" w:rsidRDefault="001415C7"/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Način korištenja rezultata vrednovanja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C7" w:rsidRPr="001415C7" w:rsidRDefault="001415C7">
            <w:r w:rsidRPr="001415C7">
              <w:t>Najuspješnije radove i projekte učenici će prezentirati na projektnim danima škole, školskim panoima, u razrednim odjelima .</w:t>
            </w:r>
          </w:p>
          <w:p w:rsidR="001415C7" w:rsidRPr="001415C7" w:rsidRDefault="001415C7"/>
        </w:tc>
      </w:tr>
    </w:tbl>
    <w:p w:rsidR="001415C7" w:rsidRPr="001415C7" w:rsidRDefault="001415C7" w:rsidP="001415C7"/>
    <w:p w:rsidR="005921E0" w:rsidRPr="001415C7" w:rsidRDefault="005921E0"/>
    <w:sectPr w:rsidR="005921E0" w:rsidRPr="001415C7" w:rsidSect="00592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53005"/>
    <w:multiLevelType w:val="hybridMultilevel"/>
    <w:tmpl w:val="978429CC"/>
    <w:lvl w:ilvl="0" w:tplc="E31A0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15C7"/>
    <w:rsid w:val="000E314B"/>
    <w:rsid w:val="00114CA4"/>
    <w:rsid w:val="001415C7"/>
    <w:rsid w:val="001D561B"/>
    <w:rsid w:val="00297ABF"/>
    <w:rsid w:val="0036549F"/>
    <w:rsid w:val="003C7E19"/>
    <w:rsid w:val="005921E0"/>
    <w:rsid w:val="006351C8"/>
    <w:rsid w:val="00821262"/>
    <w:rsid w:val="008E1C3A"/>
    <w:rsid w:val="00F5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C3A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C3A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C3A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1C3A"/>
    <w:pPr>
      <w:keepNext/>
      <w:spacing w:before="240" w:after="60" w:line="276" w:lineRule="auto"/>
      <w:outlineLvl w:val="3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C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C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1C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E1C3A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21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Slanina Lumezi</dc:creator>
  <cp:lastModifiedBy>Pajo</cp:lastModifiedBy>
  <cp:revision>2</cp:revision>
  <cp:lastPrinted>2013-08-27T09:10:00Z</cp:lastPrinted>
  <dcterms:created xsi:type="dcterms:W3CDTF">2014-09-03T16:09:00Z</dcterms:created>
  <dcterms:modified xsi:type="dcterms:W3CDTF">2014-09-03T16:09:00Z</dcterms:modified>
</cp:coreProperties>
</file>