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0D" w:rsidRDefault="000B4769">
      <w:pPr>
        <w:rPr>
          <w:b/>
        </w:rPr>
      </w:pPr>
      <w:r>
        <w:rPr>
          <w:b/>
        </w:rPr>
        <w:t>DODATNA NASTAVA IZ NJEMAČKOG JEZIKA –</w:t>
      </w:r>
      <w:r w:rsidR="00247018">
        <w:rPr>
          <w:b/>
        </w:rPr>
        <w:t xml:space="preserve"> 8. RAZRED</w:t>
      </w:r>
    </w:p>
    <w:p w:rsidR="006A780D" w:rsidRDefault="00247018">
      <w:r>
        <w:t>Martina Jelavić,prof</w:t>
      </w:r>
    </w:p>
    <w:p w:rsidR="006A780D" w:rsidRDefault="006A78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259"/>
        <w:gridCol w:w="3469"/>
        <w:gridCol w:w="2429"/>
        <w:gridCol w:w="2542"/>
      </w:tblGrid>
      <w:tr w:rsidR="000B4769" w:rsidTr="000B4769">
        <w:trPr>
          <w:trHeight w:val="1136"/>
        </w:trPr>
        <w:tc>
          <w:tcPr>
            <w:tcW w:w="2519" w:type="dxa"/>
          </w:tcPr>
          <w:p w:rsidR="00132C18" w:rsidRDefault="00C07783" w:rsidP="000A6458">
            <w:pPr>
              <w:pStyle w:val="Heading1"/>
            </w:pPr>
            <w:r>
              <w:t>Aktivnosti</w:t>
            </w:r>
          </w:p>
        </w:tc>
        <w:tc>
          <w:tcPr>
            <w:tcW w:w="3259" w:type="dxa"/>
          </w:tcPr>
          <w:p w:rsidR="00132C18" w:rsidRDefault="00C07783" w:rsidP="000A6458">
            <w:pPr>
              <w:pStyle w:val="Heading1"/>
            </w:pPr>
            <w:r>
              <w:t>Ciljevi</w:t>
            </w:r>
          </w:p>
        </w:tc>
        <w:tc>
          <w:tcPr>
            <w:tcW w:w="3469" w:type="dxa"/>
          </w:tcPr>
          <w:p w:rsidR="00132C18" w:rsidRDefault="00C07783" w:rsidP="000A6458">
            <w:pPr>
              <w:pStyle w:val="Heading1"/>
            </w:pPr>
            <w:r>
              <w:t>Namjena</w:t>
            </w:r>
          </w:p>
        </w:tc>
        <w:tc>
          <w:tcPr>
            <w:tcW w:w="2429" w:type="dxa"/>
          </w:tcPr>
          <w:p w:rsidR="00132C18" w:rsidRDefault="00C07783" w:rsidP="00C07783">
            <w:pPr>
              <w:pStyle w:val="Heading1"/>
            </w:pPr>
            <w:r>
              <w:t>Nositelji</w:t>
            </w:r>
          </w:p>
        </w:tc>
        <w:tc>
          <w:tcPr>
            <w:tcW w:w="2542" w:type="dxa"/>
          </w:tcPr>
          <w:p w:rsidR="00132C18" w:rsidRDefault="00C07783" w:rsidP="00C07783">
            <w:pPr>
              <w:pStyle w:val="Heading1"/>
            </w:pPr>
            <w:r>
              <w:t>Oblici rada i troškovnik</w:t>
            </w:r>
          </w:p>
        </w:tc>
      </w:tr>
      <w:tr w:rsidR="000B4769" w:rsidTr="000B4769">
        <w:trPr>
          <w:trHeight w:val="6966"/>
        </w:trPr>
        <w:tc>
          <w:tcPr>
            <w:tcW w:w="2519" w:type="dxa"/>
          </w:tcPr>
          <w:p w:rsidR="00132C18" w:rsidRDefault="00132C18"/>
          <w:p w:rsidR="00F74911" w:rsidRDefault="00F74911"/>
          <w:p w:rsidR="00F74911" w:rsidRDefault="00F74911"/>
          <w:p w:rsidR="00F74911" w:rsidRDefault="00F74911"/>
          <w:p w:rsidR="00F74911" w:rsidRDefault="00F74911">
            <w:pPr>
              <w:rPr>
                <w:color w:val="0000FF"/>
              </w:rPr>
            </w:pPr>
            <w:r>
              <w:t xml:space="preserve">Održati </w:t>
            </w:r>
            <w:r w:rsidR="000B4769">
              <w:rPr>
                <w:color w:val="FF0000"/>
              </w:rPr>
              <w:t>35</w:t>
            </w:r>
            <w:r w:rsidR="000B4769">
              <w:t xml:space="preserve"> sati dodatne </w:t>
            </w:r>
            <w:r w:rsidR="00247018">
              <w:t>nastave njemač</w:t>
            </w:r>
            <w:r w:rsidR="000B4769">
              <w:t>kog jezika u</w:t>
            </w:r>
            <w:r w:rsidR="00247018">
              <w:rPr>
                <w:color w:val="0000FF"/>
              </w:rPr>
              <w:t xml:space="preserve"> 8.razredima</w:t>
            </w:r>
            <w:r w:rsidR="00C52BCE">
              <w:rPr>
                <w:color w:val="0000FF"/>
              </w:rPr>
              <w:t>.</w:t>
            </w:r>
          </w:p>
          <w:p w:rsidR="00C52BCE" w:rsidRDefault="001F4AAE">
            <w:pPr>
              <w:rPr>
                <w:color w:val="0000FF"/>
              </w:rPr>
            </w:pPr>
            <w:r>
              <w:rPr>
                <w:color w:val="0000FF"/>
              </w:rPr>
              <w:t xml:space="preserve">U školskoj godini </w:t>
            </w:r>
            <w:r w:rsidR="009E00B8">
              <w:rPr>
                <w:color w:val="0000FF"/>
              </w:rPr>
              <w:t>2014./2015</w:t>
            </w:r>
            <w:r>
              <w:rPr>
                <w:color w:val="0000FF"/>
              </w:rPr>
              <w:t xml:space="preserve">. </w:t>
            </w:r>
            <w:r w:rsidR="000B4769">
              <w:rPr>
                <w:color w:val="0000FF"/>
              </w:rPr>
              <w:t>12 učenika</w:t>
            </w:r>
            <w:r w:rsidR="00B47802">
              <w:rPr>
                <w:color w:val="0000FF"/>
              </w:rPr>
              <w:t xml:space="preserve"> je </w:t>
            </w:r>
            <w:r w:rsidR="000B4769">
              <w:rPr>
                <w:color w:val="0000FF"/>
              </w:rPr>
              <w:t>u 1 grupi</w:t>
            </w:r>
            <w:r w:rsidR="00C52BCE">
              <w:rPr>
                <w:color w:val="0000FF"/>
              </w:rPr>
              <w:t>.</w:t>
            </w:r>
          </w:p>
          <w:p w:rsidR="00B47802" w:rsidRDefault="000B4769">
            <w:r>
              <w:rPr>
                <w:color w:val="0000FF"/>
              </w:rPr>
              <w:t>Grupa ima 1 sat</w:t>
            </w:r>
            <w:r w:rsidR="00B47802">
              <w:rPr>
                <w:color w:val="0000FF"/>
              </w:rPr>
              <w:t xml:space="preserve"> nastave tjedno.</w:t>
            </w:r>
          </w:p>
        </w:tc>
        <w:tc>
          <w:tcPr>
            <w:tcW w:w="3259" w:type="dxa"/>
          </w:tcPr>
          <w:p w:rsidR="007028B6" w:rsidRDefault="000B4769" w:rsidP="007028B6">
            <w:pPr>
              <w:numPr>
                <w:ilvl w:val="0"/>
                <w:numId w:val="1"/>
              </w:numPr>
            </w:pPr>
            <w:r>
              <w:t>priprema za školska natjecanja iz njemačkog jezika</w:t>
            </w:r>
          </w:p>
          <w:p w:rsidR="00132C18" w:rsidRDefault="000B4769" w:rsidP="00AF1A9B">
            <w:pPr>
              <w:numPr>
                <w:ilvl w:val="0"/>
                <w:numId w:val="1"/>
              </w:numPr>
            </w:pPr>
            <w:r>
              <w:t>steći dodatno</w:t>
            </w:r>
            <w:r w:rsidR="006C668B">
              <w:t xml:space="preserve"> samopouzdanje u slušanju i govorenju stranog jezika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 xml:space="preserve">razumjeti pročitane </w:t>
            </w:r>
          </w:p>
          <w:p w:rsidR="00160CD9" w:rsidRDefault="00160CD9" w:rsidP="00160CD9">
            <w:pPr>
              <w:ind w:left="720"/>
            </w:pPr>
            <w:r>
              <w:t xml:space="preserve">tekstove poznate </w:t>
            </w:r>
          </w:p>
          <w:p w:rsidR="006C668B" w:rsidRDefault="00160CD9" w:rsidP="00160CD9">
            <w:pPr>
              <w:ind w:left="720"/>
            </w:pPr>
            <w:r>
              <w:t>tematike</w:t>
            </w:r>
            <w:r w:rsidR="000B4769">
              <w:t xml:space="preserve"> uz dodatnu literaturu (časopisi,članci, </w:t>
            </w:r>
            <w:r w:rsidR="000B4769">
              <w:t>,stripovi</w:t>
            </w:r>
            <w:r w:rsidR="000B4769">
              <w:t>)</w:t>
            </w:r>
            <w:r>
              <w:t xml:space="preserve">  </w:t>
            </w:r>
          </w:p>
          <w:p w:rsidR="00C4410C" w:rsidRDefault="000B4769" w:rsidP="00AF1A9B">
            <w:pPr>
              <w:numPr>
                <w:ilvl w:val="0"/>
                <w:numId w:val="1"/>
              </w:numPr>
            </w:pPr>
            <w:r>
              <w:t>detaljnije uopznavanje učenika s njem.kulturom(muzika,slikarstvo..) i povijesti</w:t>
            </w:r>
          </w:p>
          <w:p w:rsidR="00C4410C" w:rsidRDefault="00C4410C" w:rsidP="000B4769">
            <w:pPr>
              <w:ind w:left="720"/>
            </w:pPr>
          </w:p>
          <w:p w:rsidR="00B37EB1" w:rsidRDefault="00C52BCE" w:rsidP="00AF1A9B">
            <w:pPr>
              <w:numPr>
                <w:ilvl w:val="0"/>
                <w:numId w:val="1"/>
              </w:numPr>
            </w:pPr>
            <w:r>
              <w:t xml:space="preserve">koristiiti rječnike </w:t>
            </w:r>
            <w:r w:rsidR="00160CD9">
              <w:t>i</w:t>
            </w:r>
          </w:p>
          <w:p w:rsidR="00160CD9" w:rsidRDefault="00160CD9" w:rsidP="00160CD9">
            <w:pPr>
              <w:ind w:left="720"/>
            </w:pPr>
            <w:r>
              <w:t>stranu literaturu</w:t>
            </w:r>
          </w:p>
        </w:tc>
        <w:tc>
          <w:tcPr>
            <w:tcW w:w="3469" w:type="dxa"/>
          </w:tcPr>
          <w:p w:rsidR="000B4769" w:rsidRDefault="000B4769" w:rsidP="00AF1A9B">
            <w:pPr>
              <w:numPr>
                <w:ilvl w:val="0"/>
                <w:numId w:val="1"/>
              </w:numPr>
            </w:pPr>
            <w:r>
              <w:t>postizanje što boljih rezultata na školskim natjecanjima iz njem.jezika</w:t>
            </w:r>
          </w:p>
          <w:p w:rsidR="007028B6" w:rsidRDefault="007028B6" w:rsidP="00AF1A9B">
            <w:pPr>
              <w:numPr>
                <w:ilvl w:val="0"/>
                <w:numId w:val="1"/>
              </w:numPr>
            </w:pPr>
            <w:r>
              <w:t>steći interes za učenje njemačkog jezika</w:t>
            </w:r>
          </w:p>
          <w:p w:rsidR="000B58A3" w:rsidRDefault="000B58A3" w:rsidP="00AF1A9B">
            <w:pPr>
              <w:numPr>
                <w:ilvl w:val="0"/>
                <w:numId w:val="1"/>
              </w:numPr>
            </w:pPr>
            <w:r>
              <w:t>ovladati pravopisnim pravilima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 xml:space="preserve">ovladati pravilnim </w:t>
            </w:r>
          </w:p>
          <w:p w:rsidR="00160CD9" w:rsidRDefault="00160CD9" w:rsidP="00160CD9">
            <w:pPr>
              <w:ind w:left="720"/>
            </w:pPr>
            <w:r>
              <w:t xml:space="preserve">izgovorom i </w:t>
            </w:r>
          </w:p>
          <w:p w:rsidR="00160CD9" w:rsidRDefault="00160CD9" w:rsidP="00160CD9">
            <w:pPr>
              <w:ind w:left="720"/>
            </w:pPr>
            <w:r>
              <w:t>intonacijom</w:t>
            </w:r>
          </w:p>
          <w:p w:rsidR="00132C18" w:rsidRDefault="00C749B3" w:rsidP="00AF1A9B">
            <w:pPr>
              <w:numPr>
                <w:ilvl w:val="0"/>
                <w:numId w:val="1"/>
              </w:numPr>
            </w:pPr>
            <w:r>
              <w:t>primjenjivati osnovne strategije suradničkog i individualnog učenja</w:t>
            </w:r>
          </w:p>
          <w:p w:rsidR="000201CB" w:rsidRDefault="000201CB" w:rsidP="00AF1A9B">
            <w:pPr>
              <w:numPr>
                <w:ilvl w:val="0"/>
                <w:numId w:val="1"/>
              </w:numPr>
            </w:pPr>
            <w:r>
              <w:t>steći pozitivan odnos prema čitanju i pisanju na stranom jeziku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>steći interes za strane kulture</w:t>
            </w:r>
          </w:p>
          <w:p w:rsidR="00B37EB1" w:rsidRDefault="00B37EB1" w:rsidP="00B37EB1"/>
          <w:p w:rsidR="00B37EB1" w:rsidRDefault="00B37EB1" w:rsidP="00B37EB1"/>
          <w:p w:rsidR="00C749B3" w:rsidRPr="00C4410C" w:rsidRDefault="00C749B3" w:rsidP="00C749B3"/>
        </w:tc>
        <w:tc>
          <w:tcPr>
            <w:tcW w:w="2429" w:type="dxa"/>
          </w:tcPr>
          <w:p w:rsidR="00132C18" w:rsidRDefault="00132C18"/>
          <w:p w:rsidR="00B37EB1" w:rsidRDefault="009E00B8">
            <w:r>
              <w:t>-prof. Martina Jelavić</w:t>
            </w:r>
          </w:p>
          <w:p w:rsidR="00B37EB1" w:rsidRDefault="00B37EB1"/>
          <w:p w:rsidR="00B37EB1" w:rsidRDefault="00B37EB1"/>
          <w:p w:rsidR="00B37EB1" w:rsidRDefault="00B37EB1"/>
          <w:p w:rsidR="00B37EB1" w:rsidRDefault="00B37EB1"/>
        </w:tc>
        <w:tc>
          <w:tcPr>
            <w:tcW w:w="2542" w:type="dxa"/>
          </w:tcPr>
          <w:p w:rsidR="00B37EB1" w:rsidRDefault="000B4769">
            <w:r>
              <w:t>Interaktivna  nastava u grupi i individualno</w:t>
            </w:r>
            <w:r w:rsidR="00B37EB1">
              <w:t>,</w:t>
            </w:r>
            <w:r w:rsidR="005542B2">
              <w:t>rješavanje testova s prošlih natjecanja</w:t>
            </w:r>
            <w:r w:rsidR="00C52BCE">
              <w:t>,</w:t>
            </w:r>
            <w:r w:rsidR="005542B2">
              <w:t>analiza testova</w:t>
            </w:r>
            <w:r w:rsidR="00E83131">
              <w:t>,</w:t>
            </w:r>
            <w:r w:rsidR="00B37EB1">
              <w:t xml:space="preserve"> izrada plak</w:t>
            </w:r>
            <w:r w:rsidR="00247018">
              <w:t>ata i postera,</w:t>
            </w:r>
            <w:r w:rsidR="005542B2">
              <w:t>učenje usmenog izražavanja kroz projekte</w:t>
            </w:r>
            <w:bookmarkStart w:id="0" w:name="_GoBack"/>
            <w:bookmarkEnd w:id="0"/>
          </w:p>
          <w:p w:rsidR="004E6B48" w:rsidRDefault="004E6B48"/>
          <w:p w:rsidR="004E6B48" w:rsidRDefault="004E6B48"/>
          <w:p w:rsidR="004E6B48" w:rsidRDefault="004E6B48"/>
          <w:p w:rsidR="004E6B48" w:rsidRDefault="004E6B48">
            <w:r>
              <w:t>Troškovi pripreme materijala i fo</w:t>
            </w:r>
            <w:r w:rsidR="00247018">
              <w:t>tokopiranja</w:t>
            </w:r>
          </w:p>
        </w:tc>
      </w:tr>
    </w:tbl>
    <w:p w:rsidR="006A780D" w:rsidRPr="006A780D" w:rsidRDefault="006A780D" w:rsidP="00D32D92"/>
    <w:sectPr w:rsidR="006A780D" w:rsidRPr="006A780D" w:rsidSect="00D32D92">
      <w:pgSz w:w="16838" w:h="11906" w:orient="landscape"/>
      <w:pgMar w:top="10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8E" w:rsidRDefault="002E758E" w:rsidP="00B16450">
      <w:r>
        <w:separator/>
      </w:r>
    </w:p>
  </w:endnote>
  <w:endnote w:type="continuationSeparator" w:id="0">
    <w:p w:rsidR="002E758E" w:rsidRDefault="002E758E" w:rsidP="00B1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8E" w:rsidRDefault="002E758E" w:rsidP="00B16450">
      <w:r>
        <w:separator/>
      </w:r>
    </w:p>
  </w:footnote>
  <w:footnote w:type="continuationSeparator" w:id="0">
    <w:p w:rsidR="002E758E" w:rsidRDefault="002E758E" w:rsidP="00B1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B624E"/>
    <w:multiLevelType w:val="hybridMultilevel"/>
    <w:tmpl w:val="3B9654E8"/>
    <w:lvl w:ilvl="0" w:tplc="693A7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80D"/>
    <w:rsid w:val="000201CB"/>
    <w:rsid w:val="000A6458"/>
    <w:rsid w:val="000B4769"/>
    <w:rsid w:val="000B58A3"/>
    <w:rsid w:val="00132C18"/>
    <w:rsid w:val="001418E8"/>
    <w:rsid w:val="00160CD9"/>
    <w:rsid w:val="00184754"/>
    <w:rsid w:val="001F4AAE"/>
    <w:rsid w:val="00247018"/>
    <w:rsid w:val="002709B3"/>
    <w:rsid w:val="002E758E"/>
    <w:rsid w:val="00440D90"/>
    <w:rsid w:val="004E6B48"/>
    <w:rsid w:val="005542B2"/>
    <w:rsid w:val="006A2107"/>
    <w:rsid w:val="006A780D"/>
    <w:rsid w:val="006C668B"/>
    <w:rsid w:val="007028B6"/>
    <w:rsid w:val="007307DC"/>
    <w:rsid w:val="00883A83"/>
    <w:rsid w:val="009D070B"/>
    <w:rsid w:val="009E00B8"/>
    <w:rsid w:val="00A27747"/>
    <w:rsid w:val="00A956A4"/>
    <w:rsid w:val="00AF1A9B"/>
    <w:rsid w:val="00B16450"/>
    <w:rsid w:val="00B37EB1"/>
    <w:rsid w:val="00B47802"/>
    <w:rsid w:val="00C07783"/>
    <w:rsid w:val="00C4410C"/>
    <w:rsid w:val="00C52BCE"/>
    <w:rsid w:val="00C670CA"/>
    <w:rsid w:val="00C749B3"/>
    <w:rsid w:val="00D11FFD"/>
    <w:rsid w:val="00D32D92"/>
    <w:rsid w:val="00D571E4"/>
    <w:rsid w:val="00E35D2A"/>
    <w:rsid w:val="00E83131"/>
    <w:rsid w:val="00F7491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0B"/>
    <w:rPr>
      <w:sz w:val="24"/>
      <w:szCs w:val="24"/>
    </w:rPr>
  </w:style>
  <w:style w:type="paragraph" w:styleId="Heading1">
    <w:name w:val="heading 1"/>
    <w:basedOn w:val="Normal"/>
    <w:next w:val="Normal"/>
    <w:qFormat/>
    <w:rsid w:val="000A6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164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45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64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4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DODATNA NASTAVA IZ ENGLESKOG JEZIKA (7</vt:lpstr>
    </vt:vector>
  </TitlesOfParts>
  <Company>H.U.P.E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DODATNA NASTAVA IZ ENGLESKOG JEZIKA (7</dc:title>
  <dc:creator>Dubravka Despot</dc:creator>
  <cp:lastModifiedBy>tomo</cp:lastModifiedBy>
  <cp:revision>6</cp:revision>
  <dcterms:created xsi:type="dcterms:W3CDTF">2012-09-07T13:09:00Z</dcterms:created>
  <dcterms:modified xsi:type="dcterms:W3CDTF">2014-09-02T13:25:00Z</dcterms:modified>
</cp:coreProperties>
</file>