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47C9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647C9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47C9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5.10.201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647C98">
      <w:pPr>
        <w:divId w:val="67249465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PEDAGOG/INJ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divId w:val="1596354402"/>
        <w:rPr>
          <w:rFonts w:ascii="Arial" w:eastAsia="Times New Roman" w:hAnsi="Arial" w:cs="Arial"/>
          <w:sz w:val="20"/>
          <w:szCs w:val="20"/>
        </w:rPr>
      </w:pPr>
    </w:p>
    <w:p w:rsidR="00000000" w:rsidRDefault="00647C98">
      <w:pPr>
        <w:outlineLvl w:val="3"/>
        <w:divId w:val="159635440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647C98">
      <w:pPr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138776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5.10.201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13.10.201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</w:p>
    <w:p w:rsidR="00000000" w:rsidRDefault="00647C98">
      <w:pPr>
        <w:outlineLvl w:val="3"/>
        <w:divId w:val="159635440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647C98">
      <w:pPr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3772006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osposobljavanje za rad u odbojno obrazovnoj ustanovi, rad na organizaciji, pripremi odgojno obrazovnog rada.</w:t>
      </w:r>
      <w:r>
        <w:rPr>
          <w:rFonts w:ascii="Arial" w:eastAsia="Times New Roman" w:hAnsi="Arial" w:cs="Arial"/>
          <w:sz w:val="20"/>
          <w:szCs w:val="20"/>
        </w:rPr>
        <w:br/>
        <w:t>Dostaviti: domovnicu, diplomu, životopis, uvjerenje o nekažnjavanju i uvjerenje HZMO o radno pravnom statusu.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</w:p>
    <w:p w:rsidR="00000000" w:rsidRDefault="00647C98">
      <w:pPr>
        <w:outlineLvl w:val="3"/>
        <w:divId w:val="159635440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647C98">
      <w:pPr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647C98">
      <w:pPr>
        <w:spacing w:before="30" w:after="30"/>
        <w:divId w:val="1596354402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7C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5.10.201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47C98" w:rsidRDefault="00647C98">
      <w:pPr>
        <w:spacing w:before="30" w:after="30"/>
        <w:rPr>
          <w:rFonts w:eastAsia="Times New Roman"/>
        </w:rPr>
      </w:pPr>
    </w:p>
    <w:sectPr w:rsidR="0064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0200A"/>
    <w:rsid w:val="0040200A"/>
    <w:rsid w:val="0064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465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96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2016-10-05T06:42:00Z</dcterms:created>
</cp:coreProperties>
</file>