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A0" w:rsidRDefault="00165B66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</w:pPr>
      <w:bookmarkStart w:id="0" w:name="_GoBack"/>
      <w:bookmarkEnd w:id="0"/>
      <w:r w:rsidRPr="00FC797E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Vremenik za Online natjecanje </w:t>
      </w:r>
      <w:r w:rsidRPr="0082588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DABAR  </w:t>
      </w:r>
    </w:p>
    <w:p w:rsidR="00E612D0" w:rsidRDefault="00D033A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ponedjeljak </w:t>
      </w:r>
      <w:r w:rsidR="00165B66" w:rsidRPr="0082588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7.11.2016.</w:t>
      </w:r>
      <w:r w:rsidR="00E612D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   - </w:t>
      </w:r>
      <w:r w:rsidR="00165B66" w:rsidRPr="00FC797E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>Informatička učionica</w:t>
      </w:r>
      <w:r w:rsidR="00825880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 </w:t>
      </w:r>
    </w:p>
    <w:p w:rsidR="00E612D0" w:rsidRDefault="00E612D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p w:rsidR="00825880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 Raspored grupa</w:t>
      </w:r>
      <w:r w:rsidR="00987E97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>:</w:t>
      </w:r>
    </w:p>
    <w:p w:rsidR="00825880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p w:rsidR="00825880" w:rsidRPr="00FC797E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132"/>
        <w:gridCol w:w="3221"/>
        <w:gridCol w:w="1843"/>
        <w:gridCol w:w="2551"/>
      </w:tblGrid>
      <w:tr w:rsidR="00165B66" w:rsidRPr="007D5A84" w:rsidTr="001D372F">
        <w:trPr>
          <w:trHeight w:val="757"/>
        </w:trPr>
        <w:tc>
          <w:tcPr>
            <w:tcW w:w="2132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Razred</w:t>
            </w:r>
          </w:p>
        </w:tc>
        <w:tc>
          <w:tcPr>
            <w:tcW w:w="3221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Vrijeme</w:t>
            </w:r>
          </w:p>
        </w:tc>
        <w:tc>
          <w:tcPr>
            <w:tcW w:w="1843" w:type="dxa"/>
            <w:vAlign w:val="center"/>
          </w:tcPr>
          <w:p w:rsidR="00165B66" w:rsidRPr="00825880" w:rsidRDefault="001D372F" w:rsidP="001D372F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Očekivani b</w:t>
            </w:r>
            <w:r w:rsidR="00165B66"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roj učenika</w:t>
            </w:r>
          </w:p>
        </w:tc>
        <w:tc>
          <w:tcPr>
            <w:tcW w:w="2551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Napomena (učitelj moderator)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4.a</w:t>
            </w:r>
          </w:p>
        </w:tc>
        <w:tc>
          <w:tcPr>
            <w:tcW w:w="3221" w:type="dxa"/>
            <w:vAlign w:val="center"/>
          </w:tcPr>
          <w:p w:rsidR="00165B66" w:rsidRPr="001D372F" w:rsidRDefault="00301FF0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11.00 – 11.45</w:t>
            </w:r>
          </w:p>
        </w:tc>
        <w:tc>
          <w:tcPr>
            <w:tcW w:w="1843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165B66" w:rsidRPr="007D5A84" w:rsidRDefault="00301FF0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S</w:t>
            </w:r>
            <w:r w:rsidR="002207E6"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 xml:space="preserve">. </w:t>
            </w: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Mustić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4.b</w:t>
            </w:r>
          </w:p>
        </w:tc>
        <w:tc>
          <w:tcPr>
            <w:tcW w:w="3221" w:type="dxa"/>
            <w:vAlign w:val="center"/>
          </w:tcPr>
          <w:p w:rsidR="00165B66" w:rsidRPr="001D372F" w:rsidRDefault="00301FF0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12.00 – 12.45</w:t>
            </w:r>
          </w:p>
        </w:tc>
        <w:tc>
          <w:tcPr>
            <w:tcW w:w="1843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165B66" w:rsidRPr="007D5A84" w:rsidRDefault="00301FF0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V</w:t>
            </w:r>
            <w:r w:rsidR="002207E6"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.</w:t>
            </w: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Ivančević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4.c</w:t>
            </w:r>
          </w:p>
        </w:tc>
        <w:tc>
          <w:tcPr>
            <w:tcW w:w="3221" w:type="dxa"/>
            <w:vAlign w:val="center"/>
          </w:tcPr>
          <w:p w:rsidR="00165B66" w:rsidRPr="001D372F" w:rsidRDefault="00301FF0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12.00 – 12.45</w:t>
            </w:r>
          </w:p>
        </w:tc>
        <w:tc>
          <w:tcPr>
            <w:tcW w:w="1843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165B66" w:rsidRPr="007D5A84" w:rsidRDefault="00301FF0" w:rsidP="0082588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Bratek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  <w:t>5.a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7D7C8A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-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  <w:t>5.b</w:t>
            </w:r>
          </w:p>
        </w:tc>
        <w:tc>
          <w:tcPr>
            <w:tcW w:w="3221" w:type="dxa"/>
            <w:vAlign w:val="center"/>
          </w:tcPr>
          <w:p w:rsidR="00165B66" w:rsidRPr="001D372F" w:rsidRDefault="007D7C8A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13.00 – 13.45</w:t>
            </w:r>
          </w:p>
        </w:tc>
        <w:tc>
          <w:tcPr>
            <w:tcW w:w="1843" w:type="dxa"/>
            <w:vAlign w:val="center"/>
          </w:tcPr>
          <w:p w:rsidR="00165B6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20</w:t>
            </w:r>
          </w:p>
        </w:tc>
        <w:tc>
          <w:tcPr>
            <w:tcW w:w="2551" w:type="dxa"/>
            <w:vAlign w:val="center"/>
          </w:tcPr>
          <w:p w:rsidR="00165B66" w:rsidRPr="007D5A84" w:rsidRDefault="002207E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  <w:t>5.c</w:t>
            </w:r>
          </w:p>
        </w:tc>
        <w:tc>
          <w:tcPr>
            <w:tcW w:w="3221" w:type="dxa"/>
            <w:vAlign w:val="center"/>
          </w:tcPr>
          <w:p w:rsidR="00165B66" w:rsidRPr="001D372F" w:rsidRDefault="007D7C8A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17.00 – 17.45</w:t>
            </w:r>
          </w:p>
        </w:tc>
        <w:tc>
          <w:tcPr>
            <w:tcW w:w="1843" w:type="dxa"/>
            <w:vAlign w:val="center"/>
          </w:tcPr>
          <w:p w:rsidR="00165B6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20</w:t>
            </w:r>
          </w:p>
        </w:tc>
        <w:tc>
          <w:tcPr>
            <w:tcW w:w="2551" w:type="dxa"/>
            <w:vAlign w:val="center"/>
          </w:tcPr>
          <w:p w:rsidR="00165B66" w:rsidRPr="007D5A84" w:rsidRDefault="002207E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  <w:t>6.a</w:t>
            </w:r>
          </w:p>
        </w:tc>
        <w:tc>
          <w:tcPr>
            <w:tcW w:w="3221" w:type="dxa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14.00 – 14.45</w:t>
            </w:r>
          </w:p>
        </w:tc>
        <w:tc>
          <w:tcPr>
            <w:tcW w:w="1843" w:type="dxa"/>
            <w:vAlign w:val="center"/>
          </w:tcPr>
          <w:p w:rsidR="00165B66" w:rsidRPr="007D5A84" w:rsidRDefault="00257554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165B66" w:rsidRPr="007D5A84" w:rsidRDefault="002207E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V. Pavlić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  <w:t>6.b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15.00 – 15.45</w:t>
            </w:r>
          </w:p>
        </w:tc>
        <w:tc>
          <w:tcPr>
            <w:tcW w:w="1843" w:type="dxa"/>
            <w:vAlign w:val="center"/>
          </w:tcPr>
          <w:p w:rsidR="002207E6" w:rsidRPr="007D5A84" w:rsidRDefault="00257554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V. Pavlić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/>
                <w:lang w:eastAsia="hr-HR"/>
              </w:rPr>
              <w:t>6.c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16.00 – 16.45</w:t>
            </w:r>
          </w:p>
        </w:tc>
        <w:tc>
          <w:tcPr>
            <w:tcW w:w="1843" w:type="dxa"/>
            <w:vAlign w:val="center"/>
          </w:tcPr>
          <w:p w:rsidR="002207E6" w:rsidRPr="007D5A84" w:rsidRDefault="00257554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V. Pavlić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  <w:t>7.a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8.00 – 8.45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  <w:t>7.b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9.00 – 9.45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17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shd w:val="clear" w:color="auto" w:fill="FFFFFF"/>
                <w:lang w:eastAsia="hr-HR"/>
              </w:rPr>
              <w:t>7.c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10.00 – 10.45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  <w:t>8.a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18.00 – 18.45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  <w:t>8.b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18.00 – 18.45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10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2207E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2207E6" w:rsidRPr="00594B96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</w:pPr>
            <w:r w:rsidRPr="00594B96">
              <w:rPr>
                <w:rFonts w:ascii="Arial" w:eastAsia="Times New Roman" w:hAnsi="Arial" w:cs="Arial"/>
                <w:b/>
                <w:color w:val="76923C" w:themeColor="accent3" w:themeShade="BF"/>
                <w:sz w:val="32"/>
                <w:szCs w:val="32"/>
                <w:shd w:val="clear" w:color="auto" w:fill="FFFFFF"/>
                <w:lang w:eastAsia="hr-HR"/>
              </w:rPr>
              <w:t>8.c</w:t>
            </w:r>
          </w:p>
        </w:tc>
        <w:tc>
          <w:tcPr>
            <w:tcW w:w="3221" w:type="dxa"/>
            <w:vAlign w:val="center"/>
          </w:tcPr>
          <w:p w:rsidR="002207E6" w:rsidRPr="001D372F" w:rsidRDefault="002207E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</w:t>
            </w:r>
            <w:r w:rsidR="003375E7"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9</w:t>
            </w: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.00 – 1</w:t>
            </w:r>
            <w:r w:rsidR="003375E7"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9</w:t>
            </w:r>
            <w:r w:rsidRPr="001D372F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.45</w:t>
            </w:r>
          </w:p>
        </w:tc>
        <w:tc>
          <w:tcPr>
            <w:tcW w:w="1843" w:type="dxa"/>
            <w:vAlign w:val="center"/>
          </w:tcPr>
          <w:p w:rsidR="002207E6" w:rsidRPr="007D5A84" w:rsidRDefault="00B72DD1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551" w:type="dxa"/>
            <w:vAlign w:val="center"/>
          </w:tcPr>
          <w:p w:rsidR="002207E6" w:rsidRPr="007D5A84" w:rsidRDefault="002207E6" w:rsidP="00825880">
            <w:pPr>
              <w:jc w:val="center"/>
            </w:pPr>
            <w:r w:rsidRPr="007D5A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165B66" w:rsidRPr="007D5A84" w:rsidTr="001D372F">
        <w:trPr>
          <w:trHeight w:val="510"/>
        </w:trPr>
        <w:tc>
          <w:tcPr>
            <w:tcW w:w="2132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3221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551" w:type="dxa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</w:tbl>
    <w:p w:rsidR="00BA76DB" w:rsidRDefault="00BA76DB" w:rsidP="00D70E23">
      <w:pPr>
        <w:jc w:val="center"/>
      </w:pPr>
    </w:p>
    <w:sectPr w:rsidR="00BA76DB" w:rsidSect="00FC797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65C"/>
    <w:multiLevelType w:val="hybridMultilevel"/>
    <w:tmpl w:val="FBEAE130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7EA"/>
    <w:multiLevelType w:val="hybridMultilevel"/>
    <w:tmpl w:val="01381508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771B"/>
    <w:multiLevelType w:val="hybridMultilevel"/>
    <w:tmpl w:val="33B644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B"/>
    <w:rsid w:val="000A320C"/>
    <w:rsid w:val="00102F72"/>
    <w:rsid w:val="00165B66"/>
    <w:rsid w:val="001D372F"/>
    <w:rsid w:val="002207E6"/>
    <w:rsid w:val="00257554"/>
    <w:rsid w:val="00301FF0"/>
    <w:rsid w:val="003375E7"/>
    <w:rsid w:val="003751C8"/>
    <w:rsid w:val="003F7164"/>
    <w:rsid w:val="00594B96"/>
    <w:rsid w:val="00741B8F"/>
    <w:rsid w:val="0078691A"/>
    <w:rsid w:val="007D5A84"/>
    <w:rsid w:val="007D7C8A"/>
    <w:rsid w:val="00801444"/>
    <w:rsid w:val="00825880"/>
    <w:rsid w:val="008E4F84"/>
    <w:rsid w:val="00987E97"/>
    <w:rsid w:val="009A06A3"/>
    <w:rsid w:val="00A43FBD"/>
    <w:rsid w:val="00B72DD1"/>
    <w:rsid w:val="00BA76DB"/>
    <w:rsid w:val="00C90B01"/>
    <w:rsid w:val="00CA7EE0"/>
    <w:rsid w:val="00D033A0"/>
    <w:rsid w:val="00D070CD"/>
    <w:rsid w:val="00D70E23"/>
    <w:rsid w:val="00D75F1B"/>
    <w:rsid w:val="00D84729"/>
    <w:rsid w:val="00E612D0"/>
    <w:rsid w:val="00FC797E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2016-11-03T00:30:00Z</dcterms:created>
  <dcterms:modified xsi:type="dcterms:W3CDTF">2016-11-03T00:30:00Z</dcterms:modified>
</cp:coreProperties>
</file>